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304" w:rsidRPr="00380304" w:rsidRDefault="00380304" w:rsidP="003803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80304" w:rsidRPr="00380304" w:rsidRDefault="00550174" w:rsidP="003803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50174">
        <w:rPr>
          <w:rFonts w:ascii="Times New Roman" w:eastAsia="Times New Roman" w:hAnsi="Times New Roman" w:cs="Times New Roman"/>
          <w:noProof/>
          <w:sz w:val="26"/>
          <w:szCs w:val="24"/>
          <w:lang w:eastAsia="ru-RU"/>
        </w:rPr>
        <w:drawing>
          <wp:inline distT="0" distB="0" distL="0" distR="0">
            <wp:extent cx="6508750" cy="8957508"/>
            <wp:effectExtent l="0" t="0" r="6350" b="0"/>
            <wp:docPr id="2" name="Рисунок 2" descr="C:\Users\Albert\Documents\Scanned Documents\Рисунок (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\Documents\Scanned Documents\Рисунок (7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95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0304" w:rsidRPr="00380304" w:rsidRDefault="00380304" w:rsidP="003803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80304" w:rsidRPr="00380304" w:rsidRDefault="00380304" w:rsidP="003803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80304" w:rsidRPr="0089677E" w:rsidRDefault="00380304" w:rsidP="003803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304" w:rsidRPr="0089677E" w:rsidRDefault="00380304" w:rsidP="003803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80304" w:rsidRPr="0089677E" w:rsidSect="00380304">
          <w:pgSz w:w="11910" w:h="16840"/>
          <w:pgMar w:top="760" w:right="740" w:bottom="280" w:left="920" w:header="720" w:footer="720" w:gutter="0"/>
          <w:cols w:space="720"/>
        </w:sectPr>
      </w:pPr>
    </w:p>
    <w:p w:rsidR="00380304" w:rsidRPr="0089677E" w:rsidRDefault="0089677E" w:rsidP="0089677E">
      <w:pPr>
        <w:widowControl w:val="0"/>
        <w:tabs>
          <w:tab w:val="left" w:pos="4222"/>
        </w:tabs>
        <w:autoSpaceDE w:val="0"/>
        <w:autoSpaceDN w:val="0"/>
        <w:spacing w:before="7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</w:t>
      </w:r>
      <w:r w:rsidR="00380304"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</w:t>
      </w:r>
      <w:r w:rsidR="00380304" w:rsidRPr="008967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380304"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380304" w:rsidRPr="0089677E" w:rsidRDefault="00791C3F" w:rsidP="00380304">
      <w:pPr>
        <w:widowControl w:val="0"/>
        <w:autoSpaceDE w:val="0"/>
        <w:autoSpaceDN w:val="0"/>
        <w:spacing w:before="144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для </w:t>
      </w:r>
      <w:r w:rsidR="00380304" w:rsidRPr="0089677E">
        <w:rPr>
          <w:rFonts w:ascii="Times New Roman" w:eastAsia="Times New Roman" w:hAnsi="Times New Roman" w:cs="Times New Roman"/>
          <w:sz w:val="28"/>
          <w:szCs w:val="28"/>
        </w:rPr>
        <w:t>9 класса составлен в соответствии с требованиями стандарта</w:t>
      </w:r>
      <w:r w:rsidR="00380304"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0304" w:rsidRPr="0089677E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380304"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80304" w:rsidRPr="0089677E">
        <w:rPr>
          <w:rFonts w:ascii="Times New Roman" w:eastAsia="Times New Roman" w:hAnsi="Times New Roman" w:cs="Times New Roman"/>
          <w:sz w:val="28"/>
          <w:szCs w:val="28"/>
        </w:rPr>
        <w:t>общего образования по биологии.</w:t>
      </w:r>
    </w:p>
    <w:p w:rsidR="00380304" w:rsidRPr="0089677E" w:rsidRDefault="00380304" w:rsidP="00380304">
      <w:pPr>
        <w:widowControl w:val="0"/>
        <w:autoSpaceDE w:val="0"/>
        <w:autoSpaceDN w:val="0"/>
        <w:spacing w:before="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Внеурочная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позволит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систематизировать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важнейших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признаках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царств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живой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природы: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животных,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растений, грибов, бактерий и простейших организмов; классификации растений и животных: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(тип),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класс;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усложнении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животных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эволюции;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биоразнообразии</w:t>
      </w:r>
      <w:r w:rsidRPr="0089677E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как основы устойчивости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биосферы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эволюции.</w:t>
      </w:r>
    </w:p>
    <w:p w:rsidR="00380304" w:rsidRPr="0089677E" w:rsidRDefault="00380304" w:rsidP="00380304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Преподавание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91C3F">
        <w:rPr>
          <w:rFonts w:ascii="Times New Roman" w:eastAsia="Times New Roman" w:hAnsi="Times New Roman" w:cs="Times New Roman"/>
          <w:sz w:val="28"/>
          <w:szCs w:val="28"/>
        </w:rPr>
        <w:t>деятельнос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приёмов: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лекционно-семинарской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занятий,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лабораторных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работ, тренинги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работа с тренировочными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заданиями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 кодификаторами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форме ОГЭ. Применение разнообразных форм учебно-познавательной деятельности: работа с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текстом,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научно-популярной литературой, разнообразными наглядными пособиями (таблицы,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схемы, плакаты), с живым и гербарным материалом, постоянными и временными препаратами,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ресурсами,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реализовывать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дифференцированный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обучению.</w:t>
      </w:r>
    </w:p>
    <w:p w:rsidR="00380304" w:rsidRPr="0089677E" w:rsidRDefault="00380304" w:rsidP="00380304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лабораторных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выбора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конкретных тем работ и форм их проведения с учётом материального обеспечения школы 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резерва</w:t>
      </w:r>
      <w:r w:rsidRPr="00896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времени.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могут выбрать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Pr="00896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объём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сообщения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интересующую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тему.</w:t>
      </w:r>
    </w:p>
    <w:p w:rsidR="00380304" w:rsidRPr="0089677E" w:rsidRDefault="00380304" w:rsidP="00380304">
      <w:pPr>
        <w:widowControl w:val="0"/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Отработка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навыка работы с кодификаторами в форме ОГЭ,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умение отбирать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материал 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составлять отчёт о проделанной лабораторной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работе способствует успешности учащихся 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овладении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знаниями.</w:t>
      </w:r>
    </w:p>
    <w:p w:rsidR="00380304" w:rsidRPr="0089677E" w:rsidRDefault="00380304" w:rsidP="00380304">
      <w:pPr>
        <w:widowControl w:val="0"/>
        <w:autoSpaceDE w:val="0"/>
        <w:autoSpaceDN w:val="0"/>
        <w:spacing w:before="1"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целенаправленно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(ОГЭ)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дальнейшему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выбору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биологического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профиля.</w:t>
      </w:r>
    </w:p>
    <w:p w:rsidR="00380304" w:rsidRPr="0089677E" w:rsidRDefault="00380304" w:rsidP="003803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Внеурочная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рассчитан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часа учебных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89677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классах средней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380304" w:rsidRPr="0089677E" w:rsidRDefault="00380304" w:rsidP="00380304">
      <w:pPr>
        <w:widowControl w:val="0"/>
        <w:autoSpaceDE w:val="0"/>
        <w:autoSpaceDN w:val="0"/>
        <w:spacing w:before="5" w:after="0" w:line="275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8967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курса:</w:t>
      </w:r>
    </w:p>
    <w:p w:rsidR="00380304" w:rsidRPr="0089677E" w:rsidRDefault="00380304" w:rsidP="00380304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Систематизация знаний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учащихся о важнейших отличительных признаках основных царств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живой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  подготовка школьников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 государственной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итоговой аттестации.</w:t>
      </w:r>
    </w:p>
    <w:p w:rsidR="00380304" w:rsidRPr="0089677E" w:rsidRDefault="00380304" w:rsidP="003803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0304" w:rsidRPr="0089677E" w:rsidRDefault="00380304" w:rsidP="0038030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0304" w:rsidRPr="0089677E" w:rsidRDefault="00380304" w:rsidP="00380304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8967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курса:</w:t>
      </w:r>
    </w:p>
    <w:p w:rsidR="00380304" w:rsidRPr="0089677E" w:rsidRDefault="00380304" w:rsidP="00380304">
      <w:pPr>
        <w:widowControl w:val="0"/>
        <w:numPr>
          <w:ilvl w:val="0"/>
          <w:numId w:val="6"/>
        </w:numPr>
        <w:tabs>
          <w:tab w:val="left" w:pos="658"/>
        </w:tabs>
        <w:autoSpaceDE w:val="0"/>
        <w:autoSpaceDN w:val="0"/>
        <w:spacing w:after="0" w:line="240" w:lineRule="auto"/>
        <w:ind w:right="114" w:firstLine="180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Расширить и систематизировать знания о важнейших отличительных признаках основных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царств</w:t>
      </w:r>
      <w:r w:rsidRPr="0089677E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живой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природы: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животных,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растений,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грибов,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бактерий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простейших организмов.</w:t>
      </w:r>
    </w:p>
    <w:p w:rsidR="00380304" w:rsidRPr="0089677E" w:rsidRDefault="00380304" w:rsidP="00380304">
      <w:pPr>
        <w:widowControl w:val="0"/>
        <w:numPr>
          <w:ilvl w:val="0"/>
          <w:numId w:val="6"/>
        </w:numPr>
        <w:tabs>
          <w:tab w:val="left" w:pos="634"/>
        </w:tabs>
        <w:autoSpaceDE w:val="0"/>
        <w:autoSpaceDN w:val="0"/>
        <w:spacing w:after="0" w:line="240" w:lineRule="auto"/>
        <w:ind w:left="633" w:hanging="241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896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89677E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живых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организмов.</w:t>
      </w:r>
    </w:p>
    <w:p w:rsidR="00380304" w:rsidRPr="0089677E" w:rsidRDefault="00380304" w:rsidP="00380304">
      <w:pPr>
        <w:widowControl w:val="0"/>
        <w:numPr>
          <w:ilvl w:val="0"/>
          <w:numId w:val="6"/>
        </w:numPr>
        <w:tabs>
          <w:tab w:val="left" w:pos="739"/>
        </w:tabs>
        <w:autoSpaceDE w:val="0"/>
        <w:autoSpaceDN w:val="0"/>
        <w:spacing w:after="0" w:line="240" w:lineRule="auto"/>
        <w:ind w:right="112" w:firstLine="180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Развить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анализировать,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сравнивать,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обобщать,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логические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устанавливать причинно-следственные связи на основе изучения строения и жизнедеятельности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организмов.</w:t>
      </w:r>
    </w:p>
    <w:p w:rsidR="00380304" w:rsidRPr="0089677E" w:rsidRDefault="00380304" w:rsidP="0038030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C3F" w:rsidRDefault="00791C3F" w:rsidP="00791C3F">
      <w:pPr>
        <w:widowControl w:val="0"/>
        <w:tabs>
          <w:tab w:val="left" w:pos="2362"/>
        </w:tabs>
        <w:autoSpaceDE w:val="0"/>
        <w:autoSpaceDN w:val="0"/>
        <w:spacing w:after="0" w:line="240" w:lineRule="auto"/>
        <w:ind w:left="236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tabs>
          <w:tab w:val="left" w:pos="2362"/>
        </w:tabs>
        <w:autoSpaceDE w:val="0"/>
        <w:autoSpaceDN w:val="0"/>
        <w:spacing w:after="0" w:line="240" w:lineRule="auto"/>
        <w:ind w:left="236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0304" w:rsidRPr="0089677E" w:rsidRDefault="00791C3F" w:rsidP="00791C3F">
      <w:pPr>
        <w:widowControl w:val="0"/>
        <w:tabs>
          <w:tab w:val="left" w:pos="2362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017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</w:t>
      </w:r>
      <w:r w:rsidR="009E4F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01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80304"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</w:t>
      </w:r>
      <w:r w:rsidR="00380304" w:rsidRPr="0089677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380304"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="00380304" w:rsidRPr="008967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380304"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  <w:r w:rsidR="00380304" w:rsidRPr="008967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380304"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содержания</w:t>
      </w:r>
      <w:r w:rsidR="00380304" w:rsidRPr="008967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380304"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</w:t>
      </w:r>
    </w:p>
    <w:p w:rsidR="00380304" w:rsidRPr="0089677E" w:rsidRDefault="00380304" w:rsidP="0038030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304" w:rsidRPr="0089677E" w:rsidRDefault="00380304" w:rsidP="00791C3F">
      <w:pPr>
        <w:widowControl w:val="0"/>
        <w:autoSpaceDE w:val="0"/>
        <w:autoSpaceDN w:val="0"/>
        <w:spacing w:after="0" w:line="274" w:lineRule="exact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Личностные</w:t>
      </w:r>
      <w:r w:rsidRPr="0089677E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результаты</w:t>
      </w:r>
      <w:r w:rsidRPr="0089677E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обучения.</w:t>
      </w:r>
    </w:p>
    <w:p w:rsidR="00380304" w:rsidRPr="0089677E" w:rsidRDefault="00380304" w:rsidP="00791C3F">
      <w:pPr>
        <w:widowControl w:val="0"/>
        <w:numPr>
          <w:ilvl w:val="0"/>
          <w:numId w:val="5"/>
        </w:numPr>
        <w:tabs>
          <w:tab w:val="left" w:pos="468"/>
        </w:tabs>
        <w:autoSpaceDE w:val="0"/>
        <w:autoSpaceDN w:val="0"/>
        <w:spacing w:after="0" w:line="240" w:lineRule="auto"/>
        <w:ind w:left="0" w:right="120" w:firstLine="0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идентичности,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патриотизма,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Отечеству;</w:t>
      </w:r>
    </w:p>
    <w:p w:rsidR="00380304" w:rsidRPr="0089677E" w:rsidRDefault="00380304" w:rsidP="00791C3F">
      <w:pPr>
        <w:widowControl w:val="0"/>
        <w:numPr>
          <w:ilvl w:val="0"/>
          <w:numId w:val="5"/>
        </w:numPr>
        <w:tabs>
          <w:tab w:val="left" w:pos="353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96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обучению,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896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самообразованию;</w:t>
      </w:r>
    </w:p>
    <w:p w:rsidR="00380304" w:rsidRPr="0089677E" w:rsidRDefault="00380304" w:rsidP="00791C3F">
      <w:pPr>
        <w:widowControl w:val="0"/>
        <w:numPr>
          <w:ilvl w:val="0"/>
          <w:numId w:val="5"/>
        </w:numPr>
        <w:tabs>
          <w:tab w:val="left" w:pos="413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мировоззрения;</w:t>
      </w:r>
    </w:p>
    <w:p w:rsidR="00380304" w:rsidRPr="0089677E" w:rsidRDefault="00380304" w:rsidP="00791C3F">
      <w:pPr>
        <w:widowControl w:val="0"/>
        <w:numPr>
          <w:ilvl w:val="0"/>
          <w:numId w:val="5"/>
        </w:numPr>
        <w:tabs>
          <w:tab w:val="left" w:pos="353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учащимися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:rsidR="00380304" w:rsidRPr="0089677E" w:rsidRDefault="00380304" w:rsidP="00791C3F">
      <w:pPr>
        <w:widowControl w:val="0"/>
        <w:numPr>
          <w:ilvl w:val="0"/>
          <w:numId w:val="5"/>
        </w:numPr>
        <w:tabs>
          <w:tab w:val="left" w:pos="353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знание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896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896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ситуациях;</w:t>
      </w:r>
    </w:p>
    <w:p w:rsidR="00380304" w:rsidRPr="0089677E" w:rsidRDefault="00380304" w:rsidP="00791C3F">
      <w:pPr>
        <w:widowControl w:val="0"/>
        <w:numPr>
          <w:ilvl w:val="0"/>
          <w:numId w:val="5"/>
        </w:numPr>
        <w:tabs>
          <w:tab w:val="left" w:pos="413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896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экологического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мышления.</w:t>
      </w:r>
    </w:p>
    <w:p w:rsidR="00380304" w:rsidRPr="0089677E" w:rsidRDefault="00380304" w:rsidP="0038030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0304" w:rsidRPr="0089677E" w:rsidRDefault="009E4F2A" w:rsidP="00380304">
      <w:pPr>
        <w:widowControl w:val="0"/>
        <w:autoSpaceDE w:val="0"/>
        <w:autoSpaceDN w:val="0"/>
        <w:spacing w:after="0" w:line="274" w:lineRule="exact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</w:t>
      </w:r>
      <w:r w:rsidR="00380304" w:rsidRPr="00896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Метапредметные</w:t>
      </w:r>
      <w:r w:rsidR="00380304" w:rsidRPr="0089677E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="00380304" w:rsidRPr="00896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результаты</w:t>
      </w:r>
      <w:r w:rsidR="00380304" w:rsidRPr="0089677E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="00380304" w:rsidRPr="00896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обучения.</w:t>
      </w:r>
    </w:p>
    <w:p w:rsidR="00380304" w:rsidRPr="0089677E" w:rsidRDefault="00380304" w:rsidP="00380304">
      <w:pPr>
        <w:widowControl w:val="0"/>
        <w:numPr>
          <w:ilvl w:val="0"/>
          <w:numId w:val="5"/>
        </w:numPr>
        <w:tabs>
          <w:tab w:val="left" w:pos="353"/>
        </w:tabs>
        <w:autoSpaceDE w:val="0"/>
        <w:autoSpaceDN w:val="0"/>
        <w:spacing w:after="0" w:line="274" w:lineRule="exact"/>
        <w:ind w:left="352" w:hanging="141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планировать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руководством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учителя;</w:t>
      </w:r>
    </w:p>
    <w:p w:rsidR="00380304" w:rsidRPr="0089677E" w:rsidRDefault="00380304" w:rsidP="00380304">
      <w:pPr>
        <w:widowControl w:val="0"/>
        <w:numPr>
          <w:ilvl w:val="0"/>
          <w:numId w:val="5"/>
        </w:numPr>
        <w:tabs>
          <w:tab w:val="left" w:pos="353"/>
        </w:tabs>
        <w:autoSpaceDE w:val="0"/>
        <w:autoSpaceDN w:val="0"/>
        <w:spacing w:after="0" w:line="240" w:lineRule="auto"/>
        <w:ind w:left="352" w:hanging="141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поставленной учебной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задачей;</w:t>
      </w:r>
    </w:p>
    <w:p w:rsidR="00791C3F" w:rsidRDefault="00380304" w:rsidP="00380304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ind w:left="354" w:hanging="143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791C3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оценивать свою работу и работу одноклассников;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выделять главные и существенные признаки понятий;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сравнивать объекты, факты по заданным критериям;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высказывать свои предположения, отстаивать их, подтверждать фактами;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использовать дополнительные источники для поиска необходимой информации;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работать с текстом и его компонентами;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создавать презентации, используя возможности компьютерных технологий.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организовывать свою учебную деятельность;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ставить учебные задачи;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планировать и корректировать свою познавательную деятельность;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объективно оценивать свою работу и работу товарищей;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сравнивать и классифицировать объекты;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определять проблемы и предлагать способы их решения;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применять методы анализа и синтеза;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использовать дополнительные источники для поиска необходимой информации, в том числе ресурсы Интернета;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представлять информацию в различных формах;</w:t>
      </w:r>
    </w:p>
    <w:p w:rsidR="00791C3F" w:rsidRPr="00791C3F" w:rsidRDefault="00791C3F" w:rsidP="00791C3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составлять аннотации, рецензии, резюме;</w:t>
      </w:r>
    </w:p>
    <w:p w:rsidR="00380304" w:rsidRDefault="00380304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Предметными результатами изучения предмета являются следующие умения: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-определять роль различных веществ в природе и технике;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-объяснять роль веществ в их круговороте;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-приводить примеры химических процессов в природе;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-находить черты, свидетельствующие об общих признаках химических процессов и их различиях.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-объяснять значение веществ в жизни и хозяйстве человека;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-перечислять отличительные свойства химических веществ;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-различать основные химические процессы;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-определять основные классы неорганических веществ;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-понимать смысл химических терминов;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 xml:space="preserve">-характеризовать методы химической науки (наблюдение, сравнение, эксперимент, </w:t>
      </w:r>
      <w:r w:rsidRPr="00791C3F">
        <w:rPr>
          <w:rFonts w:ascii="Times New Roman" w:eastAsia="Times New Roman" w:hAnsi="Times New Roman" w:cs="Times New Roman"/>
          <w:sz w:val="28"/>
          <w:szCs w:val="28"/>
        </w:rPr>
        <w:lastRenderedPageBreak/>
        <w:t>измерение) и их роль в познании природы;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-проводить химические опыты и эксперименты и объяснять их результаты;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-использовать знания химии при соблюдении правил использования бытовых химических препаратов;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-различать опасные и безопасные вещества.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В результате изучения курса ученик должен научится понимать :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1C3F">
        <w:rPr>
          <w:rFonts w:ascii="Times New Roman" w:eastAsia="Times New Roman" w:hAnsi="Times New Roman" w:cs="Times New Roman"/>
          <w:sz w:val="28"/>
          <w:szCs w:val="28"/>
        </w:rPr>
        <w:tab/>
        <w:t>признаки биологических объектов: живых организмов; генов и хромосом;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клеток и организмов растений, животных, грибов и бактерий; популяций; экосистем агроэкосистем; биосферы; растений, животных и грибов;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1C3F">
        <w:rPr>
          <w:rFonts w:ascii="Times New Roman" w:eastAsia="Times New Roman" w:hAnsi="Times New Roman" w:cs="Times New Roman"/>
          <w:sz w:val="28"/>
          <w:szCs w:val="28"/>
        </w:rPr>
        <w:tab/>
        <w:t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1C3F">
        <w:rPr>
          <w:rFonts w:ascii="Times New Roman" w:eastAsia="Times New Roman" w:hAnsi="Times New Roman" w:cs="Times New Roman"/>
          <w:sz w:val="28"/>
          <w:szCs w:val="28"/>
        </w:rPr>
        <w:tab/>
        <w:t>особенности организма человека, его строения, жизнедеятельности, высшей не</w:t>
      </w:r>
      <w:r>
        <w:rPr>
          <w:rFonts w:ascii="Times New Roman" w:eastAsia="Times New Roman" w:hAnsi="Times New Roman" w:cs="Times New Roman"/>
          <w:sz w:val="28"/>
          <w:szCs w:val="28"/>
        </w:rPr>
        <w:t>рвной деятельности и поведения.</w:t>
      </w:r>
    </w:p>
    <w:p w:rsidR="00791C3F" w:rsidRPr="00791C3F" w:rsidRDefault="009E4F2A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791C3F" w:rsidRPr="00791C3F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Формы и виды учебной деятельности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В процессе занятий ведущими методами и приемами организации деятельности учащихся являются:</w:t>
      </w:r>
    </w:p>
    <w:p w:rsid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− метод слухового восприятия и словесной передачи информации; приемы: рассказ, лекция,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дискуссия, беседа, выступления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− метод стимулирования и мотивации;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приемы: создание ситуации успеха, поощрение, выполнение творческих заданий, создание проблемной ситуации, прогнозирование будущей деятельности, корректное предъявление требований, заинтересованность результатами работы;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− метод передачи информации с помощью практической деятельности;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приемы: составление плана, тезисов выступлений, редактирование, оценивание выступлений, составление схем и таблиц;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− метод контроля;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приемы: анализ выступлений, наблюдения, самооценка, оценка группы, тесты, выступлен</w:t>
      </w:r>
      <w:r>
        <w:rPr>
          <w:rFonts w:ascii="Times New Roman" w:eastAsia="Times New Roman" w:hAnsi="Times New Roman" w:cs="Times New Roman"/>
          <w:sz w:val="28"/>
          <w:szCs w:val="28"/>
        </w:rPr>
        <w:t>ия на занятиях, защита проекта.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Формы организации обучения: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− групповые;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− индивидуальные;</w:t>
      </w:r>
    </w:p>
    <w:p w:rsid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− фронтальные.</w:t>
      </w:r>
    </w:p>
    <w:p w:rsidR="00791C3F" w:rsidRPr="00791C3F" w:rsidRDefault="009E4F2A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  <w:r w:rsidR="00791C3F" w:rsidRPr="00791C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Формы контроля результатов освоения программы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КВНы, ролевые игры, проведение опытов и экспериментов.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:rsidR="00791C3F" w:rsidRPr="00791C3F" w:rsidRDefault="009E4F2A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791C3F" w:rsidRPr="00791C3F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Содержания курса внеурочной деятельности</w:t>
      </w:r>
    </w:p>
    <w:p w:rsidR="00791C3F" w:rsidRPr="00791C3F" w:rsidRDefault="00791C3F" w:rsidP="00791C3F">
      <w:pPr>
        <w:widowControl w:val="0"/>
        <w:numPr>
          <w:ilvl w:val="1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b/>
          <w:sz w:val="28"/>
          <w:szCs w:val="28"/>
        </w:rPr>
        <w:t>Введение. Биология как наука. Методы биологии.(1 час)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Роль биологии в формировании современной естественнонаучной картины мира, в практической деятельности людей. Методы изучения живых объектов.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lastRenderedPageBreak/>
        <w:t>Биологический эксперимент. Наблюдение, описание, измерение биологических объектов.</w:t>
      </w:r>
    </w:p>
    <w:p w:rsidR="00791C3F" w:rsidRPr="00791C3F" w:rsidRDefault="00791C3F" w:rsidP="00791C3F">
      <w:pPr>
        <w:widowControl w:val="0"/>
        <w:numPr>
          <w:ilvl w:val="1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b/>
          <w:bCs/>
          <w:sz w:val="28"/>
          <w:szCs w:val="28"/>
        </w:rPr>
        <w:t>Признаки живых организмов (4часа)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Клеточное строение организмов как доказательство их родства, единства живой природы. Гены и хромосомы. Нарушения в строении и функционировании клеток – одна из причин заболеваний организмов. Вирусы – неклеточные формы жизни. Признаки организмов. Наследственность и изменчивость – свойства организмов. Одноклеточные и 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ними.</w:t>
      </w:r>
    </w:p>
    <w:p w:rsidR="00791C3F" w:rsidRPr="00791C3F" w:rsidRDefault="00791C3F" w:rsidP="00791C3F">
      <w:pPr>
        <w:widowControl w:val="0"/>
        <w:numPr>
          <w:ilvl w:val="1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Система, многообразие и эволюция живой природы (7 часов)</w:t>
      </w:r>
    </w:p>
    <w:p w:rsidR="00791C3F" w:rsidRP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sz w:val="28"/>
          <w:szCs w:val="28"/>
        </w:rPr>
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 Царство Грибы. Роль грибов в природе, жизни человека и собственной деятельности. Роль лишайников в природе, жизни человека и собственной деятельности. Царство Растения. Роль растений в природе, жизни человека и собственной деятельности. Царство Животные. Роль животных в природе, жизни человека и собственной деятельности. 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эволюции.</w:t>
      </w:r>
    </w:p>
    <w:p w:rsidR="00791C3F" w:rsidRPr="00791C3F" w:rsidRDefault="00791C3F" w:rsidP="00791C3F">
      <w:pPr>
        <w:widowControl w:val="0"/>
        <w:numPr>
          <w:ilvl w:val="1"/>
          <w:numId w:val="5"/>
        </w:numPr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1C3F">
        <w:rPr>
          <w:rFonts w:ascii="Times New Roman" w:eastAsia="Times New Roman" w:hAnsi="Times New Roman" w:cs="Times New Roman"/>
          <w:b/>
          <w:bCs/>
          <w:sz w:val="28"/>
          <w:szCs w:val="28"/>
        </w:rPr>
        <w:t>Человек и его здоровье (16 часов)</w:t>
      </w:r>
    </w:p>
    <w:p w:rsidR="00791C3F" w:rsidRDefault="00791C3F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C3F" w:rsidRPr="0089677E" w:rsidRDefault="00791C3F" w:rsidP="00791C3F">
      <w:pPr>
        <w:widowControl w:val="0"/>
        <w:autoSpaceDE w:val="0"/>
        <w:autoSpaceDN w:val="0"/>
        <w:spacing w:before="65" w:after="0" w:line="240" w:lineRule="auto"/>
        <w:ind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Сходство человека с животными и отличие от них. Общий план строения и процессы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Нейрогуморальная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регуляция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организма.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Нервная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система.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Рефлекс.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Рефлекторная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дуга.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Железы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внутренней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секреции.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Гормоны. Питание. Система пищеварения. Роль ферментов в пищеварении. Дыхание. Система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дыхания.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Внутренняя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организма: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кровь,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лимфа,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тканевая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жидкость.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крови.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Иммунитет.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Транспорт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веществ.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Кровеносная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лимфатическая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системы.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Обмен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веществ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превращение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энергии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организме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Витамины.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Выделение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продуктов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жизнедеятельности. Система выделения. Покровы тела и их функции. Размножение и развитие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организма человека. Наследование признаков у человека. Наследственные болезни, их причины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 предупреждение. Опора и движение. Опорно-двигательный аппарат. Органы чувств, их роль в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жизни человека. Психология и поведение человека. Высшая нервная деятельность Условные 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безусловные рефлексы, их биологическое значение. Познавательная деятельность мозга. Сон,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его значение. Биологическая природа и социальная сущность человека.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Сознание человека.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Память,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эмоции, речь,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мышление.</w:t>
      </w: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психики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человека: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осмысленность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восприятия,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словесно-логическое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мышление,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накоплению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поколения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поколение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интеллектуальных,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потребностей.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деятельности. Индивидуальные особенности личности: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способности, темперамент, характер.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Роль обучения и воспитания в развитии психики и поведения человека. Соблюдение санитарно-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гигиенических норм и правил здорового образа жизни. Переливание крови. Профилактические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прививки. Уход за кожей, волосами, ногтями. Укрепление здоровья: аутотренинг, закаливание,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двигательная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активность,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сбалансированное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питание,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рациональная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lastRenderedPageBreak/>
        <w:t>труда</w:t>
      </w:r>
      <w:r w:rsidRPr="0089677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отдыха, чистый воздух. Факторы риска: несбалансированное питание, гиподинамия, курение,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употребление алкоголя и наркотиков, стресс, вредные условия труда, и др.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Инфекционные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заболевания: грипп, гепатит, ВИЧ- инфекция и другие инфекционные заболевания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(кишечные,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мочеполовые, органов дыхания).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Предупреждение инфекционных заболеваний. Профилактика: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отравлений,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вызываемых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ядовитыми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растениями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грибами;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заболеваний,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вызываемых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паразитическими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животными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животными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переносчиками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возбудителей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болезней;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травматизма;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ожогов;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обморожений;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слуха.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первой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доврачебной помощи: при отравлении некачественными продуктами, ядовитыми грибами 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растениями,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угарным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газом;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спасении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утопающего;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кровотечениях;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травмах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опорно-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двигательного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аппарата; ожогах;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обморожениях;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повреждении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зрения.</w:t>
      </w:r>
    </w:p>
    <w:p w:rsidR="00791C3F" w:rsidRPr="0089677E" w:rsidRDefault="00791C3F" w:rsidP="00791C3F">
      <w:pPr>
        <w:widowControl w:val="0"/>
        <w:numPr>
          <w:ilvl w:val="1"/>
          <w:numId w:val="5"/>
        </w:numPr>
        <w:tabs>
          <w:tab w:val="left" w:pos="1214"/>
        </w:tabs>
        <w:autoSpaceDE w:val="0"/>
        <w:autoSpaceDN w:val="0"/>
        <w:spacing w:before="5" w:after="0" w:line="274" w:lineRule="exac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Взаимосвязи</w:t>
      </w:r>
      <w:r w:rsidRPr="008967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организмов</w:t>
      </w:r>
      <w:r w:rsidRPr="008967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окружающей среды</w:t>
      </w:r>
      <w:r w:rsidRPr="008967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(4</w:t>
      </w:r>
      <w:r w:rsidRPr="008967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часа)</w:t>
      </w: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экологических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факторов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организмы.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Приспособления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организмов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различным экологическим факторам. Популяция. Взаимодействия разных видов (конкуренция,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хищничество,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симбиоз,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паразитизм).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Сезонные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живой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природе.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Экосистемная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организация живой природы. Роль производителей, потребителей и разрушителей органических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веществ в экосистемах и круговороте веществ в природе. Пищевые связи в экосистеме. Цепи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питания.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агроэкосистем.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Биосфера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глобальная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экосистема.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биосфере. Экологические проблемы, их влияние на собственную жизнь и жизнь других людей.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Последствия деятельности человека в экосистемах, влияние собственных поступков на живые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организмы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 экосистемы.</w:t>
      </w:r>
    </w:p>
    <w:p w:rsidR="00791C3F" w:rsidRPr="0089677E" w:rsidRDefault="00791C3F" w:rsidP="00791C3F">
      <w:pPr>
        <w:widowControl w:val="0"/>
        <w:numPr>
          <w:ilvl w:val="1"/>
          <w:numId w:val="5"/>
        </w:numPr>
        <w:tabs>
          <w:tab w:val="left" w:pos="1308"/>
        </w:tabs>
        <w:autoSpaceDE w:val="0"/>
        <w:autoSpaceDN w:val="0"/>
        <w:spacing w:before="3" w:after="0" w:line="274" w:lineRule="exac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  <w:r w:rsidRPr="008967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демонстрационных</w:t>
      </w:r>
      <w:r w:rsidRPr="008967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вариантов</w:t>
      </w:r>
      <w:r w:rsidRPr="0089677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ОГЭ (3</w:t>
      </w:r>
      <w:r w:rsidRPr="008967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часа)</w:t>
      </w: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Характеристика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экзаменационной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экзаменационной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содержанию,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проверяемым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умениям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видам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экзаменационной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уровню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сложности.</w:t>
      </w: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896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демонстрационных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вариантов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ОГЭ,</w:t>
      </w:r>
      <w:r w:rsidRPr="00896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используя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ФИППИ.</w:t>
      </w:r>
    </w:p>
    <w:p w:rsidR="00791C3F" w:rsidRPr="0089677E" w:rsidRDefault="00791C3F" w:rsidP="00791C3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ind w:right="84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</w:t>
      </w:r>
      <w:r w:rsidRPr="008967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</w:t>
      </w:r>
    </w:p>
    <w:p w:rsidR="00791C3F" w:rsidRPr="0089677E" w:rsidRDefault="00791C3F" w:rsidP="00791C3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528"/>
        <w:gridCol w:w="876"/>
        <w:gridCol w:w="3029"/>
      </w:tblGrid>
      <w:tr w:rsidR="00791C3F" w:rsidRPr="0089677E" w:rsidTr="00B12EBA">
        <w:trPr>
          <w:trHeight w:val="1103"/>
        </w:trPr>
        <w:tc>
          <w:tcPr>
            <w:tcW w:w="593" w:type="dxa"/>
          </w:tcPr>
          <w:p w:rsidR="00791C3F" w:rsidRPr="0089677E" w:rsidRDefault="00791C3F" w:rsidP="00B12EBA">
            <w:pPr>
              <w:spacing w:before="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91C3F" w:rsidRPr="0089677E" w:rsidRDefault="00791C3F" w:rsidP="00B12EBA">
            <w:pPr>
              <w:ind w:right="9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Pr="0089677E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before="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91C3F" w:rsidRPr="0089677E" w:rsidRDefault="00791C3F" w:rsidP="00B12EBA">
            <w:pPr>
              <w:ind w:right="19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89677E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spacing w:before="135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</w:t>
            </w:r>
            <w:r w:rsidRPr="0089677E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</w:t>
            </w:r>
            <w:r w:rsidRPr="0089677E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3029" w:type="dxa"/>
          </w:tcPr>
          <w:p w:rsidR="00791C3F" w:rsidRPr="0089677E" w:rsidRDefault="00791C3F" w:rsidP="00B12EBA">
            <w:pPr>
              <w:spacing w:line="276" w:lineRule="exact"/>
              <w:ind w:right="3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Использование</w:t>
            </w:r>
            <w:r w:rsidRPr="0089677E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оборудования центра</w:t>
            </w:r>
            <w:r w:rsidRPr="0089677E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естественнонаучной</w:t>
            </w:r>
            <w:r w:rsidRPr="0089677E">
              <w:rPr>
                <w:rFonts w:ascii="Times New Roman" w:eastAsia="Times New Roman" w:hAnsi="Times New Roman" w:cs="Times New Roman"/>
                <w:b/>
                <w:spacing w:val="-1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технологической</w:t>
            </w:r>
          </w:p>
        </w:tc>
      </w:tr>
      <w:tr w:rsidR="00791C3F" w:rsidRPr="0089677E" w:rsidTr="00B12EBA">
        <w:trPr>
          <w:trHeight w:val="551"/>
        </w:trPr>
        <w:tc>
          <w:tcPr>
            <w:tcW w:w="593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spacing w:line="266" w:lineRule="exact"/>
              <w:ind w:right="1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направленностей</w:t>
            </w:r>
          </w:p>
          <w:p w:rsidR="00791C3F" w:rsidRPr="0089677E" w:rsidRDefault="00791C3F" w:rsidP="00B12EBA">
            <w:pPr>
              <w:spacing w:line="265" w:lineRule="exact"/>
              <w:ind w:right="14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«Точка роста»</w:t>
            </w:r>
          </w:p>
        </w:tc>
      </w:tr>
      <w:tr w:rsidR="00791C3F" w:rsidRPr="0089677E" w:rsidTr="00B12EBA">
        <w:trPr>
          <w:trHeight w:val="275"/>
        </w:trPr>
        <w:tc>
          <w:tcPr>
            <w:tcW w:w="593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</w:rPr>
              <w:t>I.</w:t>
            </w: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pacing w:val="72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>Введение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1103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6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Биология как наука. Методы биологии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Практическая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1: «Решение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тестовых</w:t>
            </w:r>
          </w:p>
          <w:p w:rsidR="00791C3F" w:rsidRPr="0089677E" w:rsidRDefault="00791C3F" w:rsidP="00B12EBA">
            <w:pPr>
              <w:spacing w:line="270" w:lineRule="atLeast"/>
              <w:ind w:right="1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заданий</w:t>
            </w:r>
            <w:r w:rsidRPr="0089677E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темам: «Биология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наука»,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«Методы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биологии»,</w:t>
            </w:r>
            <w:r w:rsidRPr="0089677E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«Признаки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живых</w:t>
            </w:r>
            <w:r w:rsidRPr="008967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организмов»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Цифровая лаборатория по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 (базовый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уровень)</w:t>
            </w:r>
          </w:p>
        </w:tc>
      </w:tr>
      <w:tr w:rsidR="00791C3F" w:rsidRPr="0089677E" w:rsidTr="00B12EBA">
        <w:trPr>
          <w:trHeight w:val="275"/>
        </w:trPr>
        <w:tc>
          <w:tcPr>
            <w:tcW w:w="593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5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</w:rPr>
              <w:t>II.</w:t>
            </w: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pacing w:val="35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живых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организмов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827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Клеточное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строение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организмов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</w:t>
            </w:r>
          </w:p>
          <w:p w:rsidR="00791C3F" w:rsidRPr="0089677E" w:rsidRDefault="00791C3F" w:rsidP="00B12EBA">
            <w:pPr>
              <w:spacing w:line="270" w:lineRule="atLeast"/>
              <w:ind w:right="9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доказательство</w:t>
            </w:r>
            <w:r w:rsidRPr="0089677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родства,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единства</w:t>
            </w:r>
            <w:r w:rsidRPr="0089677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живой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природы.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Гены и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хромосомы.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Цифровая лаборатория по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(базовый</w:t>
            </w:r>
          </w:p>
          <w:p w:rsidR="00791C3F" w:rsidRPr="0089677E" w:rsidRDefault="00791C3F" w:rsidP="00B12EBA">
            <w:pPr>
              <w:spacing w:line="270" w:lineRule="exact"/>
              <w:ind w:right="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уровень)</w:t>
            </w:r>
          </w:p>
        </w:tc>
      </w:tr>
      <w:tr w:rsidR="00791C3F" w:rsidRPr="0089677E" w:rsidTr="00B12EBA">
        <w:trPr>
          <w:trHeight w:val="828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3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Вирусы – неклеточные формы жизни. Признаки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организмов.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Наследственность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изменчивость</w:t>
            </w:r>
            <w:r w:rsidRPr="008967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  <w:p w:rsidR="00791C3F" w:rsidRPr="0089677E" w:rsidRDefault="00791C3F" w:rsidP="00B12EBA">
            <w:pPr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свойства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организмов.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830"/>
        </w:trPr>
        <w:tc>
          <w:tcPr>
            <w:tcW w:w="593" w:type="dxa"/>
          </w:tcPr>
          <w:p w:rsidR="00791C3F" w:rsidRPr="0089677E" w:rsidRDefault="00791C3F" w:rsidP="00B12EBA">
            <w:pPr>
              <w:spacing w:line="264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Одноклеточные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многоклеточные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организмы.</w:t>
            </w:r>
          </w:p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Ткани,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органы,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системы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органов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растений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животных,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 w:rsidRPr="0089677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изменчивости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организмов.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Цифровая лаборатория по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(базовый</w:t>
            </w:r>
          </w:p>
          <w:p w:rsidR="00791C3F" w:rsidRPr="0089677E" w:rsidRDefault="00791C3F" w:rsidP="00B12EBA">
            <w:pPr>
              <w:spacing w:line="270" w:lineRule="exact"/>
              <w:ind w:right="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уровень)</w:t>
            </w:r>
          </w:p>
        </w:tc>
      </w:tr>
      <w:tr w:rsidR="00791C3F" w:rsidRPr="0089677E" w:rsidTr="00B12EBA">
        <w:trPr>
          <w:trHeight w:val="551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Приемы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выращивания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размножения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растений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домашних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животных,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ухода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ними.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551"/>
        </w:trPr>
        <w:tc>
          <w:tcPr>
            <w:tcW w:w="593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</w:rPr>
              <w:t>III</w:t>
            </w: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val="ru-RU"/>
              </w:rPr>
              <w:t>.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Система,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многообразие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эволюция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живой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природы.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827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Царство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Бактерии.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Цифровая лаборатория по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(базовый</w:t>
            </w:r>
          </w:p>
          <w:p w:rsidR="00791C3F" w:rsidRPr="0089677E" w:rsidRDefault="00791C3F" w:rsidP="00B12EBA">
            <w:pPr>
              <w:spacing w:line="270" w:lineRule="exact"/>
              <w:ind w:right="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уровень)</w:t>
            </w:r>
          </w:p>
        </w:tc>
      </w:tr>
      <w:tr w:rsidR="00791C3F" w:rsidRPr="0089677E" w:rsidTr="00B12EBA">
        <w:trPr>
          <w:trHeight w:val="828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Царство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Грибы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spacing w:line="261" w:lineRule="exact"/>
              <w:ind w:right="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Цифровая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лаборатория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  <w:p w:rsidR="00791C3F" w:rsidRPr="0089677E" w:rsidRDefault="00791C3F" w:rsidP="00B12EBA">
            <w:pPr>
              <w:spacing w:line="270" w:lineRule="atLeast"/>
              <w:ind w:right="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 (базовый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уровень)</w:t>
            </w:r>
          </w:p>
        </w:tc>
      </w:tr>
      <w:tr w:rsidR="00791C3F" w:rsidRPr="0089677E" w:rsidTr="00B12EBA">
        <w:trPr>
          <w:trHeight w:val="551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Роль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лишайников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природе,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жизни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собственной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1379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Царство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Растения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Практическая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2:</w:t>
            </w:r>
          </w:p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«Решение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тестовых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заданий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темам:</w:t>
            </w:r>
          </w:p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«Царства: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Бактерии,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Грибы,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Растения»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Цифровая лаборатория по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 (базовый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уровень), комплект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гербариев</w:t>
            </w:r>
          </w:p>
          <w:p w:rsidR="00791C3F" w:rsidRPr="0089677E" w:rsidRDefault="00791C3F" w:rsidP="00B12EBA">
            <w:pPr>
              <w:spacing w:line="270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демонстрационный</w:t>
            </w:r>
          </w:p>
        </w:tc>
      </w:tr>
      <w:tr w:rsidR="00791C3F" w:rsidRPr="0089677E" w:rsidTr="00B12EBA">
        <w:trPr>
          <w:trHeight w:val="1658"/>
        </w:trPr>
        <w:tc>
          <w:tcPr>
            <w:tcW w:w="593" w:type="dxa"/>
          </w:tcPr>
          <w:p w:rsidR="00791C3F" w:rsidRPr="0089677E" w:rsidRDefault="00791C3F" w:rsidP="00B12EBA">
            <w:pPr>
              <w:spacing w:line="264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5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Царство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Животные.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Роль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животных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природе,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жизни человека и собственной деятельности.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Практическая работа № 3: «Решение тестовых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заданий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темам:</w:t>
            </w:r>
          </w:p>
          <w:p w:rsidR="00791C3F" w:rsidRPr="0089677E" w:rsidRDefault="00791C3F" w:rsidP="00B12EBA">
            <w:pPr>
              <w:spacing w:line="270" w:lineRule="atLeast"/>
              <w:ind w:right="10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«Царство Животные, Учение об эволюции</w:t>
            </w:r>
            <w:r w:rsidRPr="0089677E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органического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мира»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ind w:right="1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Цифровая лаборатория по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 (базовый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уровень), комплект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влажных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препаратов</w:t>
            </w:r>
          </w:p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демонстрационный</w:t>
            </w:r>
          </w:p>
        </w:tc>
      </w:tr>
      <w:tr w:rsidR="00791C3F" w:rsidRPr="0089677E" w:rsidTr="00B12EBA">
        <w:trPr>
          <w:trHeight w:val="1103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4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Учение об эволюции органического мира. Ч.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Дарвин – основоположник учения об эволюции.</w:t>
            </w:r>
            <w:r w:rsidRPr="0089677E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Усложнение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растений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животных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процессе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эволюции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551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Биологическое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разнообразие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основа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устойчивости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биосферы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результата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эволюции.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275"/>
        </w:trPr>
        <w:tc>
          <w:tcPr>
            <w:tcW w:w="593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pacing w:val="-1"/>
                <w:sz w:val="28"/>
                <w:szCs w:val="28"/>
              </w:rPr>
              <w:t>IV</w:t>
            </w: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pacing w:val="-1"/>
                <w:sz w:val="28"/>
                <w:szCs w:val="28"/>
                <w:lang w:val="ru-RU"/>
              </w:rPr>
              <w:t>.</w:t>
            </w: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pacing w:val="-39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Человек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 здоровье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828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Сходство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животными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отличие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них.</w:t>
            </w:r>
          </w:p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Общий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строения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процессы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жизнедеятельности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827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Нейрогуморальная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регуляция</w:t>
            </w:r>
            <w:r w:rsidRPr="0089677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процессов</w:t>
            </w:r>
          </w:p>
          <w:p w:rsidR="00791C3F" w:rsidRPr="0089677E" w:rsidRDefault="00791C3F" w:rsidP="00B12EBA">
            <w:pPr>
              <w:spacing w:line="270" w:lineRule="atLeast"/>
              <w:ind w:right="2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жизнедеятельности организма. Нервная система.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Рефлекс.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Рефлекторная</w:t>
            </w:r>
            <w:r w:rsidRPr="0089677E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дуга.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1380"/>
        </w:trPr>
        <w:tc>
          <w:tcPr>
            <w:tcW w:w="593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2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4: «Решение тестовых заданий по темам: «ОГЭ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биологии»</w:t>
            </w:r>
            <w:r w:rsidRPr="0089677E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-2016 год</w:t>
            </w:r>
          </w:p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«Общий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строения</w:t>
            </w:r>
            <w:r w:rsidRPr="0089677E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человека»,</w:t>
            </w:r>
          </w:p>
          <w:p w:rsidR="00791C3F" w:rsidRPr="0089677E" w:rsidRDefault="00791C3F" w:rsidP="00B12EBA">
            <w:pPr>
              <w:spacing w:line="270" w:lineRule="atLeast"/>
              <w:ind w:right="22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«Нейрогуморальная регуляция</w:t>
            </w:r>
            <w:r w:rsidRPr="0089677E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организма»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275"/>
        </w:trPr>
        <w:tc>
          <w:tcPr>
            <w:tcW w:w="593" w:type="dxa"/>
          </w:tcPr>
          <w:p w:rsidR="00791C3F" w:rsidRPr="0089677E" w:rsidRDefault="00791C3F" w:rsidP="00B12EBA">
            <w:pPr>
              <w:spacing w:line="25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внутренней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секреции.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Гормоны.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551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Питание.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пищеварения.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Роль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ферментов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пищеварении.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827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Дыхание.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дыхания.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Практическая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</w:p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5:</w:t>
            </w:r>
            <w:r w:rsidRPr="0089677E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«Решение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тестовых заданий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темам: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«Система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пищеварения,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дыхание»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Цифровая лаборатория по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(базовый</w:t>
            </w:r>
          </w:p>
          <w:p w:rsidR="00791C3F" w:rsidRPr="0089677E" w:rsidRDefault="00791C3F" w:rsidP="00B12EBA">
            <w:pPr>
              <w:spacing w:line="270" w:lineRule="exact"/>
              <w:ind w:right="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уровень)</w:t>
            </w:r>
          </w:p>
        </w:tc>
      </w:tr>
      <w:tr w:rsidR="00791C3F" w:rsidRPr="0089677E" w:rsidTr="00B12EBA">
        <w:trPr>
          <w:trHeight w:val="551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Внутренняя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среда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организма: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кровь,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лимфа,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тканевая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жидкость.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Группы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крови.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Иммунитет.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552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Транспорт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веществ.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Кровеносная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лимфатическая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системы.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1658"/>
        </w:trPr>
        <w:tc>
          <w:tcPr>
            <w:tcW w:w="593" w:type="dxa"/>
          </w:tcPr>
          <w:p w:rsidR="00791C3F" w:rsidRPr="0089677E" w:rsidRDefault="00791C3F" w:rsidP="00B12EBA">
            <w:pPr>
              <w:spacing w:line="264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6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Обмен веществ и превращение энергии в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организме</w:t>
            </w:r>
            <w:r w:rsidRPr="0089677E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человека.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Витамины.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Практическая</w:t>
            </w:r>
          </w:p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6:</w:t>
            </w:r>
            <w:r w:rsidRPr="008967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«Решение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тестовых заданий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темам:</w:t>
            </w:r>
          </w:p>
          <w:p w:rsidR="00791C3F" w:rsidRPr="0089677E" w:rsidRDefault="00791C3F" w:rsidP="00B12EBA">
            <w:pPr>
              <w:ind w:right="8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«Внутренняя</w:t>
            </w:r>
            <w:r w:rsidRPr="0089677E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среда</w:t>
            </w:r>
            <w:r w:rsidRPr="0089677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организма»,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«Транспорт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веществ»</w:t>
            </w:r>
            <w:r w:rsidRPr="0089677E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«Обмен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веществ»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Цифровая лаборатория по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 (базовый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уровень)</w:t>
            </w:r>
          </w:p>
        </w:tc>
      </w:tr>
      <w:tr w:rsidR="00791C3F" w:rsidRPr="0089677E" w:rsidTr="00B12EBA">
        <w:trPr>
          <w:trHeight w:val="551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Выделение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продуктов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жизнедеятельности.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выделения.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275"/>
        </w:trPr>
        <w:tc>
          <w:tcPr>
            <w:tcW w:w="593" w:type="dxa"/>
          </w:tcPr>
          <w:p w:rsidR="00791C3F" w:rsidRPr="0089677E" w:rsidRDefault="00791C3F" w:rsidP="00B12EBA">
            <w:pPr>
              <w:spacing w:line="25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Покровы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тела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функции.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1931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7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Размножение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организма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человека.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Наследование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признаков у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человека.</w:t>
            </w:r>
          </w:p>
          <w:p w:rsidR="00791C3F" w:rsidRPr="0089677E" w:rsidRDefault="00791C3F" w:rsidP="00B12EBA">
            <w:pPr>
              <w:ind w:right="9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Наследственные болезни, их причины и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предупреждение.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Практическая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7:</w:t>
            </w:r>
          </w:p>
          <w:p w:rsidR="00791C3F" w:rsidRPr="0089677E" w:rsidRDefault="00791C3F" w:rsidP="00B12EBA">
            <w:pPr>
              <w:spacing w:line="270" w:lineRule="atLeast"/>
              <w:ind w:right="4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«Решение тестовых заданий по темам «Система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выделения», «Покровы тела», «Размножение и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человека»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275"/>
        </w:trPr>
        <w:tc>
          <w:tcPr>
            <w:tcW w:w="593" w:type="dxa"/>
          </w:tcPr>
          <w:p w:rsidR="00791C3F" w:rsidRPr="0089677E" w:rsidRDefault="00791C3F" w:rsidP="00B12EBA">
            <w:pPr>
              <w:spacing w:line="25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Опора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движение.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Опорно-двигательный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аппарат.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1103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6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Органы чувств, их роль в жизни человека.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Практическая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8: «Решение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тестовых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заданий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темам: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«Опорно-двигательный</w:t>
            </w:r>
            <w:r w:rsidRPr="0089677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аппарат», «Органы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чувств»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1380"/>
        </w:trPr>
        <w:tc>
          <w:tcPr>
            <w:tcW w:w="593" w:type="dxa"/>
          </w:tcPr>
          <w:p w:rsidR="00791C3F" w:rsidRPr="0089677E" w:rsidRDefault="00791C3F" w:rsidP="00B12EBA">
            <w:pPr>
              <w:spacing w:line="262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5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Психология и поведение человека. Высшая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нервная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деятельность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Условные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безусловные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рефлексы,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биологическое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значение.</w:t>
            </w:r>
          </w:p>
          <w:p w:rsidR="00791C3F" w:rsidRPr="0089677E" w:rsidRDefault="00791C3F" w:rsidP="00B12EBA">
            <w:pPr>
              <w:spacing w:line="270" w:lineRule="atLeast"/>
              <w:ind w:right="7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Познавательная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деятельность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мозга.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Сон,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значение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1379"/>
        </w:trPr>
        <w:tc>
          <w:tcPr>
            <w:tcW w:w="593" w:type="dxa"/>
          </w:tcPr>
          <w:p w:rsidR="00791C3F" w:rsidRPr="0089677E" w:rsidRDefault="00791C3F" w:rsidP="00B12EBA">
            <w:pPr>
              <w:spacing w:line="264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3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Соблюдение санитарно-гигиенических норм и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 здорового образа жизни. Переливание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крови. Профилактические прививки. Уход за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кожей,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волосами,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ногтями.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Укрепление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здоровья:</w:t>
            </w:r>
          </w:p>
          <w:p w:rsidR="00791C3F" w:rsidRPr="0089677E" w:rsidRDefault="00791C3F" w:rsidP="00B12EBA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аутотренинг,</w:t>
            </w:r>
            <w:r w:rsidRPr="0089677E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1934"/>
        </w:trPr>
        <w:tc>
          <w:tcPr>
            <w:tcW w:w="593" w:type="dxa"/>
          </w:tcPr>
          <w:p w:rsidR="00791C3F" w:rsidRPr="0089677E" w:rsidRDefault="00791C3F" w:rsidP="00B12EBA">
            <w:pPr>
              <w:spacing w:line="264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4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Приемы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оказания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первой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доврачебной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помощи: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отравлении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некачественными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продуктами,</w:t>
            </w:r>
          </w:p>
          <w:p w:rsidR="00791C3F" w:rsidRPr="0089677E" w:rsidRDefault="00791C3F" w:rsidP="00B12EBA">
            <w:pPr>
              <w:spacing w:line="270" w:lineRule="atLeast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ядовитыми грибами и растениями, угарным газом;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спасении утопающего; кровотечениях; травмах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опорно-двигательного аппарата; ожогах;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обморожениях;</w:t>
            </w:r>
            <w:r w:rsidRPr="0089677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повреждении</w:t>
            </w:r>
            <w:r w:rsidRPr="0089677E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зрения.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9:</w:t>
            </w:r>
            <w:r w:rsidRPr="008967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«Решение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тестовых заданий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темам: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827"/>
        </w:trPr>
        <w:tc>
          <w:tcPr>
            <w:tcW w:w="593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«Психология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поведение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человека»,</w:t>
            </w:r>
            <w:r w:rsidRPr="008967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«Гигиена.</w:t>
            </w:r>
          </w:p>
          <w:p w:rsidR="00791C3F" w:rsidRPr="0089677E" w:rsidRDefault="00791C3F" w:rsidP="00B12EBA">
            <w:pPr>
              <w:spacing w:line="276" w:lineRule="exact"/>
              <w:ind w:right="1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Здоровый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жизни»,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«Приемы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оказания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первой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помощи»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551"/>
        </w:trPr>
        <w:tc>
          <w:tcPr>
            <w:tcW w:w="593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</w:rPr>
              <w:t>V</w:t>
            </w: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val="ru-RU"/>
              </w:rPr>
              <w:t>.</w:t>
            </w: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pacing w:val="48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Взаимосвязи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организмов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окружающей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среды.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spacing w:line="261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1103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3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Влияние экологических факторов на организмы.</w:t>
            </w:r>
            <w:r w:rsidRPr="0089677E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Приспособления организмов к различным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экологическим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факторам.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Популяция.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ind w:right="3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Комплект коллекций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демонстрационный</w:t>
            </w:r>
            <w:r w:rsidRPr="0089677E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</w:t>
            </w:r>
          </w:p>
          <w:p w:rsidR="00791C3F" w:rsidRPr="0089677E" w:rsidRDefault="00791C3F" w:rsidP="00B12EBA">
            <w:pPr>
              <w:spacing w:line="270" w:lineRule="atLeast"/>
              <w:ind w:right="4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разным</w:t>
            </w:r>
            <w:r w:rsidRPr="0089677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темам</w:t>
            </w:r>
            <w:r w:rsidRPr="0089677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курса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биологии)</w:t>
            </w:r>
          </w:p>
        </w:tc>
      </w:tr>
      <w:tr w:rsidR="00791C3F" w:rsidRPr="0089677E" w:rsidTr="00B12EBA">
        <w:trPr>
          <w:trHeight w:val="1103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Взаимодействия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разных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видов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(конкуренция,</w:t>
            </w:r>
          </w:p>
          <w:p w:rsidR="00791C3F" w:rsidRPr="0089677E" w:rsidRDefault="00791C3F" w:rsidP="00B12EBA">
            <w:pPr>
              <w:spacing w:line="270" w:lineRule="atLeast"/>
              <w:ind w:right="5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хищничество, симбиоз, паразитизм). Сезонные</w:t>
            </w:r>
            <w:r w:rsidRPr="0089677E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изменения в живой природе.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Экосистемная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живой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природы.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552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Пищевые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связи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экосистеме.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Цепи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питания.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  <w:r w:rsidRPr="0089677E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агроэкосистем.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2207"/>
        </w:trPr>
        <w:tc>
          <w:tcPr>
            <w:tcW w:w="593" w:type="dxa"/>
          </w:tcPr>
          <w:p w:rsidR="00791C3F" w:rsidRPr="0089677E" w:rsidRDefault="00791C3F" w:rsidP="00B12EBA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2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Биосфера – глобальная экосистема. Роль человека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биосфере. Экологические проблемы, их влияние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собственную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жизнь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жизнь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других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людей.</w:t>
            </w:r>
          </w:p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Последствия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89677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экосистемах,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влияние собственных поступков на живые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организмы и экосистемы. Практическая работа №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10:</w:t>
            </w:r>
            <w:r w:rsidRPr="0089677E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«Решение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тестовых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заданий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теме: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«Взаимосвязи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организмов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окружающей</w:t>
            </w:r>
            <w:r w:rsidRPr="008967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среды»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1C3F" w:rsidRPr="0089677E" w:rsidTr="00B12EBA">
        <w:trPr>
          <w:trHeight w:val="553"/>
        </w:trPr>
        <w:tc>
          <w:tcPr>
            <w:tcW w:w="593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791C3F" w:rsidRPr="0089677E" w:rsidRDefault="00791C3F" w:rsidP="00B12EBA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pacing w:val="-1"/>
                <w:sz w:val="28"/>
                <w:szCs w:val="28"/>
              </w:rPr>
              <w:t>VI</w:t>
            </w: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pacing w:val="-1"/>
                <w:sz w:val="28"/>
                <w:szCs w:val="28"/>
                <w:lang w:val="ru-RU"/>
              </w:rPr>
              <w:t>.</w:t>
            </w:r>
            <w:r w:rsidRPr="0089677E">
              <w:rPr>
                <w:rFonts w:ascii="Times New Roman" w:eastAsia="Times New Roman" w:hAnsi="Times New Roman" w:cs="Times New Roman"/>
                <w:b/>
                <w:color w:val="292929"/>
                <w:spacing w:val="-39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Решение</w:t>
            </w:r>
            <w:r w:rsidRPr="008967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демонстрационных</w:t>
            </w:r>
            <w:r w:rsidRPr="0089677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вариантов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ОГЭ.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spacing w:line="264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C3F" w:rsidRPr="0089677E" w:rsidTr="00B12EBA">
        <w:trPr>
          <w:trHeight w:val="1103"/>
        </w:trPr>
        <w:tc>
          <w:tcPr>
            <w:tcW w:w="593" w:type="dxa"/>
          </w:tcPr>
          <w:p w:rsidR="00791C3F" w:rsidRPr="0089677E" w:rsidRDefault="00791C3F" w:rsidP="00B12EBA">
            <w:pPr>
              <w:spacing w:line="26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33-</w:t>
            </w:r>
          </w:p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528" w:type="dxa"/>
          </w:tcPr>
          <w:p w:rsidR="00791C3F" w:rsidRPr="0089677E" w:rsidRDefault="00791C3F" w:rsidP="00B12EBA">
            <w:pPr>
              <w:ind w:right="2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структуры и содержания</w:t>
            </w:r>
            <w:r w:rsidRPr="008967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экзаменационной работы. Распределение заданий</w:t>
            </w:r>
            <w:r w:rsidRPr="0089677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экзаменационной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8967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содержанию,</w:t>
            </w:r>
          </w:p>
          <w:p w:rsidR="00791C3F" w:rsidRPr="0089677E" w:rsidRDefault="00791C3F" w:rsidP="00B12EBA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проверяемым умениям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967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видам</w:t>
            </w:r>
            <w:r w:rsidRPr="008967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967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деятельности.</w:t>
            </w:r>
          </w:p>
        </w:tc>
        <w:tc>
          <w:tcPr>
            <w:tcW w:w="876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29" w:type="dxa"/>
          </w:tcPr>
          <w:p w:rsidR="00791C3F" w:rsidRPr="0089677E" w:rsidRDefault="00791C3F" w:rsidP="00B12E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C3F" w:rsidRPr="0089677E" w:rsidRDefault="00791C3F" w:rsidP="00791C3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C3F" w:rsidRPr="0089677E" w:rsidRDefault="00791C3F" w:rsidP="00791C3F">
      <w:pPr>
        <w:widowControl w:val="0"/>
        <w:autoSpaceDE w:val="0"/>
        <w:autoSpaceDN w:val="0"/>
        <w:spacing w:before="90" w:after="0" w:line="240" w:lineRule="auto"/>
        <w:ind w:right="84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b/>
          <w:sz w:val="28"/>
          <w:szCs w:val="28"/>
        </w:rPr>
        <w:t>VII</w:t>
      </w:r>
      <w:r w:rsidRPr="0089677E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Pr="0089677E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sz w:val="28"/>
          <w:szCs w:val="28"/>
        </w:rPr>
        <w:t>рекомендуемых</w:t>
      </w:r>
      <w:r w:rsidRPr="0089677E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sz w:val="28"/>
          <w:szCs w:val="28"/>
        </w:rPr>
        <w:t>источников</w:t>
      </w:r>
    </w:p>
    <w:p w:rsidR="00791C3F" w:rsidRPr="0089677E" w:rsidRDefault="00791C3F" w:rsidP="00791C3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C3F" w:rsidRPr="0089677E" w:rsidRDefault="00791C3F" w:rsidP="00791C3F">
      <w:pPr>
        <w:widowControl w:val="0"/>
        <w:autoSpaceDE w:val="0"/>
        <w:autoSpaceDN w:val="0"/>
        <w:spacing w:before="1" w:after="0" w:line="274" w:lineRule="exac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  <w:r w:rsidRPr="0089677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89677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учителя</w:t>
      </w:r>
    </w:p>
    <w:p w:rsidR="00791C3F" w:rsidRPr="0089677E" w:rsidRDefault="00791C3F" w:rsidP="00791C3F">
      <w:pPr>
        <w:widowControl w:val="0"/>
        <w:numPr>
          <w:ilvl w:val="0"/>
          <w:numId w:val="4"/>
        </w:numPr>
        <w:tabs>
          <w:tab w:val="left" w:pos="475"/>
        </w:tabs>
        <w:autoSpaceDE w:val="0"/>
        <w:autoSpaceDN w:val="0"/>
        <w:spacing w:after="0" w:line="240" w:lineRule="auto"/>
        <w:ind w:right="120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Биология:</w:t>
      </w:r>
      <w:r w:rsidRPr="0089677E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1600</w:t>
      </w:r>
      <w:r w:rsidRPr="0089677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Pr="0089677E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тестов</w:t>
      </w:r>
      <w:r w:rsidRPr="0089677E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проверочных</w:t>
      </w:r>
      <w:r w:rsidRPr="0089677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89677E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9677E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89677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поступающих</w:t>
      </w:r>
      <w:r w:rsidRPr="0089677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вузы/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Дмитриева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Т.А., Гуленков С.И., Суматихин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С.В. и др.</w:t>
      </w:r>
      <w:r w:rsidRPr="0089677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Дрофа,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1999.-432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791C3F" w:rsidRPr="0089677E" w:rsidRDefault="00791C3F" w:rsidP="00791C3F">
      <w:pPr>
        <w:widowControl w:val="0"/>
        <w:numPr>
          <w:ilvl w:val="0"/>
          <w:numId w:val="4"/>
        </w:numPr>
        <w:tabs>
          <w:tab w:val="left" w:pos="453"/>
        </w:tabs>
        <w:autoSpaceDE w:val="0"/>
        <w:autoSpaceDN w:val="0"/>
        <w:spacing w:after="0" w:line="240" w:lineRule="auto"/>
        <w:ind w:left="452" w:hanging="241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ЕГЭ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2012.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Биология: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тренировочные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задания/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Г.И.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Ларнер.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Эксмо,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2011.</w:t>
      </w:r>
    </w:p>
    <w:p w:rsidR="00791C3F" w:rsidRPr="0089677E" w:rsidRDefault="00791C3F" w:rsidP="00791C3F">
      <w:pPr>
        <w:widowControl w:val="0"/>
        <w:numPr>
          <w:ilvl w:val="0"/>
          <w:numId w:val="4"/>
        </w:numPr>
        <w:tabs>
          <w:tab w:val="left" w:pos="596"/>
          <w:tab w:val="left" w:pos="597"/>
          <w:tab w:val="left" w:pos="1618"/>
          <w:tab w:val="left" w:pos="3591"/>
          <w:tab w:val="left" w:pos="4670"/>
          <w:tab w:val="left" w:pos="5903"/>
          <w:tab w:val="left" w:pos="7124"/>
          <w:tab w:val="left" w:pos="8560"/>
          <w:tab w:val="left" w:pos="10013"/>
        </w:tabs>
        <w:autoSpaceDE w:val="0"/>
        <w:autoSpaceDN w:val="0"/>
        <w:spacing w:after="0" w:line="240" w:lineRule="auto"/>
        <w:ind w:right="110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Единый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ab/>
        <w:t>государственный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ab/>
        <w:t>экзамен: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ab/>
        <w:t>Биология: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ab/>
        <w:t>Методика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ab/>
        <w:t>подготовки.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ab/>
        <w:t>/Г.И.Лернер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ab/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>–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М.Просвещение.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ЭКСМО,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2005.</w:t>
      </w:r>
    </w:p>
    <w:p w:rsidR="00791C3F" w:rsidRPr="0089677E" w:rsidRDefault="00791C3F" w:rsidP="00791C3F">
      <w:pPr>
        <w:widowControl w:val="0"/>
        <w:numPr>
          <w:ilvl w:val="0"/>
          <w:numId w:val="4"/>
        </w:numPr>
        <w:tabs>
          <w:tab w:val="left" w:pos="532"/>
        </w:tabs>
        <w:autoSpaceDE w:val="0"/>
        <w:autoSpaceDN w:val="0"/>
        <w:spacing w:after="0" w:line="240" w:lineRule="auto"/>
        <w:ind w:left="531" w:hanging="320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Козлова</w:t>
      </w:r>
      <w:r w:rsidRPr="0089677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Т.А.</w:t>
      </w:r>
      <w:r w:rsidRPr="0089677E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Тематическое</w:t>
      </w:r>
      <w:r w:rsidRPr="0089677E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поурочное</w:t>
      </w:r>
      <w:r w:rsidRPr="0089677E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r w:rsidRPr="0089677E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9677E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биологии.</w:t>
      </w:r>
      <w:r w:rsidRPr="0089677E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9677E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учебнику</w:t>
      </w:r>
      <w:r w:rsidRPr="0089677E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А.А.</w:t>
      </w: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Каменского,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Е.А.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Криксунова,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В.В.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Пасечника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«Общая</w:t>
      </w: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биология: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10-11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классы». М.: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Изд-во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«Экзамен», 2006. –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286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791C3F" w:rsidRPr="0089677E" w:rsidRDefault="00791C3F" w:rsidP="00791C3F">
      <w:pPr>
        <w:widowControl w:val="0"/>
        <w:numPr>
          <w:ilvl w:val="0"/>
          <w:numId w:val="4"/>
        </w:numPr>
        <w:tabs>
          <w:tab w:val="left" w:pos="563"/>
        </w:tabs>
        <w:autoSpaceDE w:val="0"/>
        <w:autoSpaceDN w:val="0"/>
        <w:spacing w:after="0" w:line="240" w:lineRule="auto"/>
        <w:ind w:right="109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89677E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89677E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9677E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учебнику</w:t>
      </w:r>
      <w:r w:rsidRPr="0089677E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В.Б.</w:t>
      </w:r>
      <w:r w:rsidRPr="0089677E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Захарова,</w:t>
      </w:r>
      <w:r w:rsidRPr="0089677E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89677E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89677E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Сонина</w:t>
      </w:r>
      <w:r w:rsidRPr="0089677E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«Биология.</w:t>
      </w:r>
      <w:r w:rsidRPr="0089677E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закономерности.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Т.А. Ловкова, Н.И. Сонин,–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М.: Дрофа,</w:t>
      </w:r>
    </w:p>
    <w:p w:rsidR="00791C3F" w:rsidRPr="0089677E" w:rsidRDefault="00791C3F" w:rsidP="00791C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2003.–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128 с.</w:t>
      </w:r>
    </w:p>
    <w:p w:rsidR="00791C3F" w:rsidRPr="0089677E" w:rsidRDefault="00791C3F" w:rsidP="00791C3F">
      <w:pPr>
        <w:widowControl w:val="0"/>
        <w:numPr>
          <w:ilvl w:val="0"/>
          <w:numId w:val="4"/>
        </w:numPr>
        <w:tabs>
          <w:tab w:val="left" w:pos="523"/>
        </w:tabs>
        <w:autoSpaceDE w:val="0"/>
        <w:autoSpaceDN w:val="0"/>
        <w:spacing w:after="0" w:line="240" w:lineRule="auto"/>
        <w:ind w:left="522" w:hanging="311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Настольная</w:t>
      </w:r>
      <w:r w:rsidRPr="0089677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книга</w:t>
      </w:r>
      <w:r w:rsidRPr="0089677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Pr="0089677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биологии/</w:t>
      </w:r>
      <w:r w:rsidRPr="0089677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Авт.-сост.</w:t>
      </w:r>
      <w:r w:rsidRPr="0089677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Калинова</w:t>
      </w:r>
      <w:r w:rsidRPr="0089677E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Г.С.,</w:t>
      </w:r>
      <w:r w:rsidRPr="0089677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Кучменко</w:t>
      </w:r>
      <w:r w:rsidRPr="0089677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lastRenderedPageBreak/>
        <w:t>В.С.-М:</w:t>
      </w:r>
      <w:r w:rsidRPr="0089677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ООО</w:t>
      </w:r>
    </w:p>
    <w:p w:rsidR="00791C3F" w:rsidRPr="0089677E" w:rsidRDefault="00791C3F" w:rsidP="00791C3F">
      <w:pPr>
        <w:widowControl w:val="0"/>
        <w:autoSpaceDE w:val="0"/>
        <w:autoSpaceDN w:val="0"/>
        <w:spacing w:after="0" w:line="242" w:lineRule="auto"/>
        <w:ind w:right="339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«Издательство АСТ»: «ООО Издательство Астрель», 2002.-158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с. Ловкова Т.А. Н.Б. Биология. Общие закономерности. 9 класс.: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  <w:r w:rsidRPr="0089677E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89677E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sz w:val="28"/>
          <w:szCs w:val="28"/>
        </w:rPr>
        <w:t>учащихся</w:t>
      </w:r>
    </w:p>
    <w:p w:rsidR="00791C3F" w:rsidRPr="0089677E" w:rsidRDefault="00791C3F" w:rsidP="00791C3F">
      <w:pPr>
        <w:widowControl w:val="0"/>
        <w:autoSpaceDE w:val="0"/>
        <w:autoSpaceDN w:val="0"/>
        <w:spacing w:after="0" w:line="271" w:lineRule="exac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Учебники</w:t>
      </w:r>
    </w:p>
    <w:p w:rsidR="00791C3F" w:rsidRPr="0089677E" w:rsidRDefault="00791C3F" w:rsidP="00791C3F">
      <w:pPr>
        <w:widowControl w:val="0"/>
        <w:numPr>
          <w:ilvl w:val="0"/>
          <w:numId w:val="3"/>
        </w:numPr>
        <w:tabs>
          <w:tab w:val="left" w:pos="458"/>
        </w:tabs>
        <w:autoSpaceDE w:val="0"/>
        <w:autoSpaceDN w:val="0"/>
        <w:spacing w:after="0" w:line="274" w:lineRule="exact"/>
        <w:ind w:hanging="246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«Биология.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Покрытосеменных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растений»</w:t>
      </w:r>
      <w:r w:rsidRPr="0089677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кл.</w:t>
      </w:r>
      <w:r w:rsidRPr="00896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В.В.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Пасечник,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2015г.</w:t>
      </w:r>
    </w:p>
    <w:p w:rsidR="00791C3F" w:rsidRPr="0089677E" w:rsidRDefault="00791C3F" w:rsidP="00791C3F">
      <w:pPr>
        <w:widowControl w:val="0"/>
        <w:numPr>
          <w:ilvl w:val="0"/>
          <w:numId w:val="3"/>
        </w:numPr>
        <w:tabs>
          <w:tab w:val="left" w:pos="458"/>
        </w:tabs>
        <w:autoSpaceDE w:val="0"/>
        <w:autoSpaceDN w:val="0"/>
        <w:spacing w:after="0" w:line="240" w:lineRule="auto"/>
        <w:ind w:hanging="246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«Биология.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Животные»</w:t>
      </w:r>
      <w:r w:rsidRPr="0089677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кл.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В.В.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Пасечник,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2016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9E4F2A" w:rsidRPr="0089677E" w:rsidRDefault="009E4F2A" w:rsidP="009E4F2A">
      <w:pPr>
        <w:widowControl w:val="0"/>
        <w:numPr>
          <w:ilvl w:val="0"/>
          <w:numId w:val="3"/>
        </w:numPr>
        <w:tabs>
          <w:tab w:val="left" w:pos="458"/>
        </w:tabs>
        <w:autoSpaceDE w:val="0"/>
        <w:autoSpaceDN w:val="0"/>
        <w:spacing w:before="65" w:after="0" w:line="240" w:lineRule="auto"/>
        <w:ind w:hanging="246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«Биология.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Человек»</w:t>
      </w:r>
      <w:r w:rsidRPr="00896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кл.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А.Г.</w:t>
      </w:r>
      <w:r w:rsidRPr="00896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Драгомилов,</w:t>
      </w:r>
      <w:r w:rsidRPr="00896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Р.Д.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Маш, «Вентана-Граф»,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2016</w:t>
      </w:r>
    </w:p>
    <w:p w:rsidR="009E4F2A" w:rsidRPr="0089677E" w:rsidRDefault="009E4F2A" w:rsidP="009E4F2A">
      <w:pPr>
        <w:widowControl w:val="0"/>
        <w:numPr>
          <w:ilvl w:val="0"/>
          <w:numId w:val="3"/>
        </w:numPr>
        <w:tabs>
          <w:tab w:val="left" w:pos="458"/>
        </w:tabs>
        <w:autoSpaceDE w:val="0"/>
        <w:autoSpaceDN w:val="0"/>
        <w:spacing w:after="0" w:line="240" w:lineRule="auto"/>
        <w:ind w:hanging="246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биологии»</w:t>
      </w:r>
      <w:r w:rsidRPr="008967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кл.</w:t>
      </w:r>
    </w:p>
    <w:p w:rsidR="009E4F2A" w:rsidRPr="0089677E" w:rsidRDefault="009E4F2A" w:rsidP="009E4F2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4F2A" w:rsidRPr="0089677E" w:rsidRDefault="009E4F2A" w:rsidP="009E4F2A">
      <w:pPr>
        <w:widowControl w:val="0"/>
        <w:autoSpaceDE w:val="0"/>
        <w:autoSpaceDN w:val="0"/>
        <w:spacing w:before="1"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Учебные</w:t>
      </w:r>
      <w:r w:rsidRPr="0089677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пособия,</w:t>
      </w:r>
      <w:r w:rsidRPr="008967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разработанные</w:t>
      </w:r>
      <w:r w:rsidRPr="008967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8967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участием</w:t>
      </w:r>
      <w:r w:rsidRPr="008967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ФИПИ</w:t>
      </w:r>
    </w:p>
    <w:p w:rsidR="009E4F2A" w:rsidRPr="0089677E" w:rsidRDefault="009E4F2A" w:rsidP="009E4F2A">
      <w:pPr>
        <w:widowControl w:val="0"/>
        <w:numPr>
          <w:ilvl w:val="0"/>
          <w:numId w:val="2"/>
        </w:numPr>
        <w:tabs>
          <w:tab w:val="left" w:pos="626"/>
        </w:tabs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Государственная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итоговая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аттестация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форме):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класс.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Тематические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тренировочные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задания. Биология/ ФИПИ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авторы-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составители:</w:t>
      </w:r>
    </w:p>
    <w:p w:rsidR="009E4F2A" w:rsidRPr="0089677E" w:rsidRDefault="009E4F2A" w:rsidP="009E4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В.С.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Рохлов,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А.В.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Теремов–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Эксмо,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2008.</w:t>
      </w:r>
    </w:p>
    <w:p w:rsidR="009E4F2A" w:rsidRPr="0089677E" w:rsidRDefault="009E4F2A" w:rsidP="009E4F2A">
      <w:pPr>
        <w:widowControl w:val="0"/>
        <w:numPr>
          <w:ilvl w:val="0"/>
          <w:numId w:val="2"/>
        </w:numPr>
        <w:tabs>
          <w:tab w:val="left" w:pos="455"/>
        </w:tabs>
        <w:autoSpaceDE w:val="0"/>
        <w:autoSpaceDN w:val="0"/>
        <w:spacing w:after="0" w:line="240" w:lineRule="auto"/>
        <w:ind w:right="109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ГИА-2009. Экзамен в новой форме. Биология. 9 класс/ ФИПИ авторы- составители: - М.: В.С.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Рохлов,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А.В. Теремов,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С.Б. Трофимов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Астрель,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2009.</w:t>
      </w:r>
    </w:p>
    <w:p w:rsidR="009E4F2A" w:rsidRPr="0089677E" w:rsidRDefault="009E4F2A" w:rsidP="009E4F2A">
      <w:pPr>
        <w:widowControl w:val="0"/>
        <w:numPr>
          <w:ilvl w:val="0"/>
          <w:numId w:val="2"/>
        </w:numPr>
        <w:tabs>
          <w:tab w:val="left" w:pos="458"/>
        </w:tabs>
        <w:autoSpaceDE w:val="0"/>
        <w:autoSpaceDN w:val="0"/>
        <w:spacing w:after="0" w:line="240" w:lineRule="auto"/>
        <w:ind w:right="10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Государственная итоговая аттестация выпускников 9 классов в новой форме. Биология. 2009/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ФИПИ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авторы-составители: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color w:val="0000FF"/>
          <w:sz w:val="28"/>
          <w:szCs w:val="28"/>
        </w:rPr>
        <w:t>Г.И.</w:t>
      </w:r>
      <w:r w:rsidRPr="0089677E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color w:val="0000FF"/>
          <w:sz w:val="28"/>
          <w:szCs w:val="28"/>
        </w:rPr>
        <w:t>Лернер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В.С.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Рохлов,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А.В.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Теремов,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С.Б.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Трофимов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Интеллект-Центр,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2009.</w:t>
      </w:r>
      <w:r w:rsidRPr="0089677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9E4F2A" w:rsidRPr="0089677E" w:rsidRDefault="009E4F2A" w:rsidP="009E4F2A">
      <w:pPr>
        <w:widowControl w:val="0"/>
        <w:numPr>
          <w:ilvl w:val="0"/>
          <w:numId w:val="2"/>
        </w:numPr>
        <w:tabs>
          <w:tab w:val="left" w:pos="731"/>
        </w:tabs>
        <w:autoSpaceDE w:val="0"/>
        <w:autoSpaceDN w:val="0"/>
        <w:spacing w:after="0" w:line="240" w:lineRule="auto"/>
        <w:ind w:right="106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Государственная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итоговая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аттестация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форме):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класс.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Тематические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тренировочные задания. Биология/ ФИПИ авторы-составители: В.С. Рохлов, А.В. Теремов– М.: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Эксмо,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2009.</w:t>
      </w:r>
    </w:p>
    <w:p w:rsidR="009E4F2A" w:rsidRPr="0089677E" w:rsidRDefault="009E4F2A" w:rsidP="009E4F2A">
      <w:pPr>
        <w:widowControl w:val="0"/>
        <w:numPr>
          <w:ilvl w:val="0"/>
          <w:numId w:val="2"/>
        </w:numPr>
        <w:tabs>
          <w:tab w:val="left" w:pos="599"/>
        </w:tabs>
        <w:autoSpaceDE w:val="0"/>
        <w:autoSpaceDN w:val="0"/>
        <w:spacing w:after="0" w:line="240" w:lineRule="auto"/>
        <w:ind w:right="108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ГИА-2010. Экзамен в новой форме. Биология. 9 класс/ ФИПИ авторы - составители: - М.: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В.С.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Рохлов,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А.В. Теремов, С.Б. Трофимов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Астрель,</w:t>
      </w:r>
    </w:p>
    <w:p w:rsidR="009E4F2A" w:rsidRPr="0089677E" w:rsidRDefault="009E4F2A" w:rsidP="009E4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2009.</w:t>
      </w:r>
    </w:p>
    <w:p w:rsidR="009E4F2A" w:rsidRPr="0089677E" w:rsidRDefault="009E4F2A" w:rsidP="009E4F2A">
      <w:pPr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40" w:lineRule="auto"/>
        <w:ind w:right="108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ГИА-2011.</w:t>
      </w:r>
      <w:r w:rsidRPr="0089677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Экзамен</w:t>
      </w:r>
      <w:r w:rsidRPr="0089677E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Pr="0089677E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форме.</w:t>
      </w:r>
      <w:r w:rsidRPr="0089677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Биология.</w:t>
      </w:r>
      <w:r w:rsidRPr="0089677E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9677E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класс/</w:t>
      </w:r>
      <w:r w:rsidRPr="0089677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ФИПИ</w:t>
      </w:r>
      <w:r w:rsidRPr="0089677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авторы</w:t>
      </w:r>
      <w:r w:rsidRPr="0089677E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-составители:</w:t>
      </w:r>
      <w:r w:rsidRPr="0089677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9677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В.С.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Рохлов,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Г.И.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Лернер, А.В.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Теремов,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С.Б.</w:t>
      </w:r>
      <w:r w:rsidRPr="00896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Трофимов</w:t>
      </w:r>
      <w:r w:rsidRPr="008967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9E4F2A" w:rsidRPr="0089677E" w:rsidRDefault="009E4F2A" w:rsidP="009E4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Астрель,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2010-2016г.</w:t>
      </w:r>
    </w:p>
    <w:p w:rsidR="009E4F2A" w:rsidRPr="0089677E" w:rsidRDefault="009E4F2A" w:rsidP="009E4F2A">
      <w:pPr>
        <w:widowControl w:val="0"/>
        <w:autoSpaceDE w:val="0"/>
        <w:autoSpaceDN w:val="0"/>
        <w:spacing w:before="1" w:after="0" w:line="274" w:lineRule="exac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</w:t>
      </w:r>
      <w:r w:rsidRPr="0089677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</w:p>
    <w:p w:rsidR="009E4F2A" w:rsidRPr="0089677E" w:rsidRDefault="009E4F2A" w:rsidP="009E4F2A">
      <w:pPr>
        <w:widowControl w:val="0"/>
        <w:numPr>
          <w:ilvl w:val="0"/>
          <w:numId w:val="1"/>
        </w:numPr>
        <w:tabs>
          <w:tab w:val="left" w:pos="580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Анашкина</w:t>
      </w:r>
      <w:r w:rsidRPr="008967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Е.Н.</w:t>
      </w:r>
      <w:r w:rsidRPr="0089677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Кроссворды</w:t>
      </w:r>
      <w:r w:rsidRPr="008967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9677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  <w:r w:rsidRPr="008967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Биология.</w:t>
      </w:r>
      <w:r w:rsidRPr="0089677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677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Ярославль:</w:t>
      </w:r>
      <w:r w:rsidRPr="0089677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«Академия</w:t>
      </w:r>
      <w:r w:rsidRPr="0089677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развития»,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1997.-128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9E4F2A" w:rsidRPr="0089677E" w:rsidRDefault="009E4F2A" w:rsidP="009E4F2A">
      <w:pPr>
        <w:widowControl w:val="0"/>
        <w:numPr>
          <w:ilvl w:val="0"/>
          <w:numId w:val="1"/>
        </w:numPr>
        <w:tabs>
          <w:tab w:val="left" w:pos="585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Биология:</w:t>
      </w:r>
      <w:r w:rsidRPr="0089677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1600</w:t>
      </w:r>
      <w:r w:rsidRPr="0089677E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Pr="0089677E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тестов</w:t>
      </w:r>
      <w:r w:rsidRPr="0089677E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проверочных</w:t>
      </w:r>
      <w:r w:rsidRPr="0089677E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89677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9677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89677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677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поступающих</w:t>
      </w:r>
      <w:r w:rsidRPr="0089677E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677E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вузы/</w:t>
      </w:r>
      <w:r w:rsidRPr="0089677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Дмитриева</w:t>
      </w:r>
      <w:r w:rsidRPr="00896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Т.А., Гуленков С.И., Суматихин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С.В. и др.</w:t>
      </w:r>
    </w:p>
    <w:p w:rsidR="009E4F2A" w:rsidRPr="0089677E" w:rsidRDefault="009E4F2A" w:rsidP="009E4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896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Дрофа,</w:t>
      </w:r>
      <w:r w:rsidRPr="00896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677E">
        <w:rPr>
          <w:rFonts w:ascii="Times New Roman" w:eastAsia="Times New Roman" w:hAnsi="Times New Roman" w:cs="Times New Roman"/>
          <w:sz w:val="28"/>
          <w:szCs w:val="28"/>
        </w:rPr>
        <w:t>2008.</w:t>
      </w:r>
    </w:p>
    <w:p w:rsidR="009E4F2A" w:rsidRPr="0089677E" w:rsidRDefault="009E4F2A" w:rsidP="009E4F2A">
      <w:pPr>
        <w:rPr>
          <w:rFonts w:ascii="Times New Roman" w:hAnsi="Times New Roman" w:cs="Times New Roman"/>
          <w:sz w:val="28"/>
          <w:szCs w:val="28"/>
        </w:rPr>
      </w:pPr>
    </w:p>
    <w:p w:rsidR="009E4F2A" w:rsidRPr="00791C3F" w:rsidRDefault="009E4F2A" w:rsidP="00791C3F">
      <w:pPr>
        <w:widowControl w:val="0"/>
        <w:tabs>
          <w:tab w:val="left" w:pos="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E4F2A" w:rsidRPr="00791C3F">
          <w:pgSz w:w="11910" w:h="16840"/>
          <w:pgMar w:top="760" w:right="740" w:bottom="280" w:left="920" w:header="720" w:footer="720" w:gutter="0"/>
          <w:cols w:space="720"/>
        </w:sectPr>
      </w:pPr>
    </w:p>
    <w:p w:rsidR="0089677E" w:rsidRPr="0089677E" w:rsidRDefault="0089677E" w:rsidP="009E4F2A">
      <w:pPr>
        <w:widowControl w:val="0"/>
        <w:tabs>
          <w:tab w:val="left" w:pos="458"/>
        </w:tabs>
        <w:autoSpaceDE w:val="0"/>
        <w:autoSpaceDN w:val="0"/>
        <w:spacing w:before="65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677E" w:rsidRPr="0089677E">
      <w:footerReference w:type="default" r:id="rId9"/>
      <w:pgSz w:w="11910" w:h="16840"/>
      <w:pgMar w:top="760" w:right="740" w:bottom="980" w:left="92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72B" w:rsidRDefault="002A472B">
      <w:pPr>
        <w:spacing w:after="0" w:line="240" w:lineRule="auto"/>
      </w:pPr>
      <w:r>
        <w:separator/>
      </w:r>
    </w:p>
  </w:endnote>
  <w:endnote w:type="continuationSeparator" w:id="0">
    <w:p w:rsidR="002A472B" w:rsidRDefault="002A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304" w:rsidRDefault="00380304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7ED358" wp14:editId="337E77A3">
              <wp:simplePos x="0" y="0"/>
              <wp:positionH relativeFrom="page">
                <wp:posOffset>6906260</wp:posOffset>
              </wp:positionH>
              <wp:positionV relativeFrom="page">
                <wp:posOffset>10056495</wp:posOffset>
              </wp:positionV>
              <wp:extent cx="1524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304" w:rsidRDefault="00380304">
                          <w:pPr>
                            <w:pStyle w:val="a3"/>
                            <w:spacing w:before="10"/>
                            <w:ind w:left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0174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ED358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3.8pt;margin-top:791.8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" filled="f" stroked="f">
              <v:textbox inset="0,0,0,0">
                <w:txbxContent>
                  <w:p w:rsidR="00380304" w:rsidRDefault="00380304">
                    <w:pPr>
                      <w:pStyle w:val="a3"/>
                      <w:spacing w:before="10"/>
                      <w:ind w:left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50174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72B" w:rsidRDefault="002A472B">
      <w:pPr>
        <w:spacing w:after="0" w:line="240" w:lineRule="auto"/>
      </w:pPr>
      <w:r>
        <w:separator/>
      </w:r>
    </w:p>
  </w:footnote>
  <w:footnote w:type="continuationSeparator" w:id="0">
    <w:p w:rsidR="002A472B" w:rsidRDefault="002A4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634EC"/>
    <w:multiLevelType w:val="hybridMultilevel"/>
    <w:tmpl w:val="DEBEB3E4"/>
    <w:lvl w:ilvl="0" w:tplc="B0728ACA">
      <w:start w:val="1"/>
      <w:numFmt w:val="decimal"/>
      <w:lvlText w:val="%1."/>
      <w:lvlJc w:val="left"/>
      <w:pPr>
        <w:ind w:left="21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A88290">
      <w:numFmt w:val="bullet"/>
      <w:lvlText w:val="•"/>
      <w:lvlJc w:val="left"/>
      <w:pPr>
        <w:ind w:left="1222" w:hanging="264"/>
      </w:pPr>
      <w:rPr>
        <w:rFonts w:hint="default"/>
        <w:lang w:val="ru-RU" w:eastAsia="en-US" w:bidi="ar-SA"/>
      </w:rPr>
    </w:lvl>
    <w:lvl w:ilvl="2" w:tplc="4184C022">
      <w:numFmt w:val="bullet"/>
      <w:lvlText w:val="•"/>
      <w:lvlJc w:val="left"/>
      <w:pPr>
        <w:ind w:left="2225" w:hanging="264"/>
      </w:pPr>
      <w:rPr>
        <w:rFonts w:hint="default"/>
        <w:lang w:val="ru-RU" w:eastAsia="en-US" w:bidi="ar-SA"/>
      </w:rPr>
    </w:lvl>
    <w:lvl w:ilvl="3" w:tplc="497A1D38">
      <w:numFmt w:val="bullet"/>
      <w:lvlText w:val="•"/>
      <w:lvlJc w:val="left"/>
      <w:pPr>
        <w:ind w:left="3227" w:hanging="264"/>
      </w:pPr>
      <w:rPr>
        <w:rFonts w:hint="default"/>
        <w:lang w:val="ru-RU" w:eastAsia="en-US" w:bidi="ar-SA"/>
      </w:rPr>
    </w:lvl>
    <w:lvl w:ilvl="4" w:tplc="678E4636">
      <w:numFmt w:val="bullet"/>
      <w:lvlText w:val="•"/>
      <w:lvlJc w:val="left"/>
      <w:pPr>
        <w:ind w:left="4230" w:hanging="264"/>
      </w:pPr>
      <w:rPr>
        <w:rFonts w:hint="default"/>
        <w:lang w:val="ru-RU" w:eastAsia="en-US" w:bidi="ar-SA"/>
      </w:rPr>
    </w:lvl>
    <w:lvl w:ilvl="5" w:tplc="F7B0C404">
      <w:numFmt w:val="bullet"/>
      <w:lvlText w:val="•"/>
      <w:lvlJc w:val="left"/>
      <w:pPr>
        <w:ind w:left="5233" w:hanging="264"/>
      </w:pPr>
      <w:rPr>
        <w:rFonts w:hint="default"/>
        <w:lang w:val="ru-RU" w:eastAsia="en-US" w:bidi="ar-SA"/>
      </w:rPr>
    </w:lvl>
    <w:lvl w:ilvl="6" w:tplc="7968297E">
      <w:numFmt w:val="bullet"/>
      <w:lvlText w:val="•"/>
      <w:lvlJc w:val="left"/>
      <w:pPr>
        <w:ind w:left="6235" w:hanging="264"/>
      </w:pPr>
      <w:rPr>
        <w:rFonts w:hint="default"/>
        <w:lang w:val="ru-RU" w:eastAsia="en-US" w:bidi="ar-SA"/>
      </w:rPr>
    </w:lvl>
    <w:lvl w:ilvl="7" w:tplc="2C74E7E0">
      <w:numFmt w:val="bullet"/>
      <w:lvlText w:val="•"/>
      <w:lvlJc w:val="left"/>
      <w:pPr>
        <w:ind w:left="7238" w:hanging="264"/>
      </w:pPr>
      <w:rPr>
        <w:rFonts w:hint="default"/>
        <w:lang w:val="ru-RU" w:eastAsia="en-US" w:bidi="ar-SA"/>
      </w:rPr>
    </w:lvl>
    <w:lvl w:ilvl="8" w:tplc="0C3C9E62">
      <w:numFmt w:val="bullet"/>
      <w:lvlText w:val="•"/>
      <w:lvlJc w:val="left"/>
      <w:pPr>
        <w:ind w:left="8241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269F612F"/>
    <w:multiLevelType w:val="hybridMultilevel"/>
    <w:tmpl w:val="293E9BCA"/>
    <w:lvl w:ilvl="0" w:tplc="03A423EC">
      <w:start w:val="7"/>
      <w:numFmt w:val="decimal"/>
      <w:lvlText w:val="%1."/>
      <w:lvlJc w:val="left"/>
      <w:pPr>
        <w:ind w:left="212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F2BF12">
      <w:numFmt w:val="bullet"/>
      <w:lvlText w:val="•"/>
      <w:lvlJc w:val="left"/>
      <w:pPr>
        <w:ind w:left="1222" w:hanging="413"/>
      </w:pPr>
      <w:rPr>
        <w:rFonts w:hint="default"/>
        <w:lang w:val="ru-RU" w:eastAsia="en-US" w:bidi="ar-SA"/>
      </w:rPr>
    </w:lvl>
    <w:lvl w:ilvl="2" w:tplc="93D28532">
      <w:numFmt w:val="bullet"/>
      <w:lvlText w:val="•"/>
      <w:lvlJc w:val="left"/>
      <w:pPr>
        <w:ind w:left="2225" w:hanging="413"/>
      </w:pPr>
      <w:rPr>
        <w:rFonts w:hint="default"/>
        <w:lang w:val="ru-RU" w:eastAsia="en-US" w:bidi="ar-SA"/>
      </w:rPr>
    </w:lvl>
    <w:lvl w:ilvl="3" w:tplc="6550093C">
      <w:numFmt w:val="bullet"/>
      <w:lvlText w:val="•"/>
      <w:lvlJc w:val="left"/>
      <w:pPr>
        <w:ind w:left="3227" w:hanging="413"/>
      </w:pPr>
      <w:rPr>
        <w:rFonts w:hint="default"/>
        <w:lang w:val="ru-RU" w:eastAsia="en-US" w:bidi="ar-SA"/>
      </w:rPr>
    </w:lvl>
    <w:lvl w:ilvl="4" w:tplc="B3C63130">
      <w:numFmt w:val="bullet"/>
      <w:lvlText w:val="•"/>
      <w:lvlJc w:val="left"/>
      <w:pPr>
        <w:ind w:left="4230" w:hanging="413"/>
      </w:pPr>
      <w:rPr>
        <w:rFonts w:hint="default"/>
        <w:lang w:val="ru-RU" w:eastAsia="en-US" w:bidi="ar-SA"/>
      </w:rPr>
    </w:lvl>
    <w:lvl w:ilvl="5" w:tplc="8252F8D2">
      <w:numFmt w:val="bullet"/>
      <w:lvlText w:val="•"/>
      <w:lvlJc w:val="left"/>
      <w:pPr>
        <w:ind w:left="5233" w:hanging="413"/>
      </w:pPr>
      <w:rPr>
        <w:rFonts w:hint="default"/>
        <w:lang w:val="ru-RU" w:eastAsia="en-US" w:bidi="ar-SA"/>
      </w:rPr>
    </w:lvl>
    <w:lvl w:ilvl="6" w:tplc="17EC32D8">
      <w:numFmt w:val="bullet"/>
      <w:lvlText w:val="•"/>
      <w:lvlJc w:val="left"/>
      <w:pPr>
        <w:ind w:left="6235" w:hanging="413"/>
      </w:pPr>
      <w:rPr>
        <w:rFonts w:hint="default"/>
        <w:lang w:val="ru-RU" w:eastAsia="en-US" w:bidi="ar-SA"/>
      </w:rPr>
    </w:lvl>
    <w:lvl w:ilvl="7" w:tplc="CF8EF8E8">
      <w:numFmt w:val="bullet"/>
      <w:lvlText w:val="•"/>
      <w:lvlJc w:val="left"/>
      <w:pPr>
        <w:ind w:left="7238" w:hanging="413"/>
      </w:pPr>
      <w:rPr>
        <w:rFonts w:hint="default"/>
        <w:lang w:val="ru-RU" w:eastAsia="en-US" w:bidi="ar-SA"/>
      </w:rPr>
    </w:lvl>
    <w:lvl w:ilvl="8" w:tplc="9C6C43BA">
      <w:numFmt w:val="bullet"/>
      <w:lvlText w:val="•"/>
      <w:lvlJc w:val="left"/>
      <w:pPr>
        <w:ind w:left="8241" w:hanging="413"/>
      </w:pPr>
      <w:rPr>
        <w:rFonts w:hint="default"/>
        <w:lang w:val="ru-RU" w:eastAsia="en-US" w:bidi="ar-SA"/>
      </w:rPr>
    </w:lvl>
  </w:abstractNum>
  <w:abstractNum w:abstractNumId="2" w15:restartNumberingAfterBreak="0">
    <w:nsid w:val="3085258C"/>
    <w:multiLevelType w:val="hybridMultilevel"/>
    <w:tmpl w:val="419EB57A"/>
    <w:lvl w:ilvl="0" w:tplc="8814EA64">
      <w:start w:val="1"/>
      <w:numFmt w:val="decimal"/>
      <w:lvlText w:val="%1."/>
      <w:lvlJc w:val="left"/>
      <w:pPr>
        <w:ind w:left="212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942FF6">
      <w:numFmt w:val="bullet"/>
      <w:lvlText w:val="•"/>
      <w:lvlJc w:val="left"/>
      <w:pPr>
        <w:ind w:left="1222" w:hanging="262"/>
      </w:pPr>
      <w:rPr>
        <w:rFonts w:hint="default"/>
        <w:lang w:val="ru-RU" w:eastAsia="en-US" w:bidi="ar-SA"/>
      </w:rPr>
    </w:lvl>
    <w:lvl w:ilvl="2" w:tplc="55AE547A">
      <w:numFmt w:val="bullet"/>
      <w:lvlText w:val="•"/>
      <w:lvlJc w:val="left"/>
      <w:pPr>
        <w:ind w:left="2225" w:hanging="262"/>
      </w:pPr>
      <w:rPr>
        <w:rFonts w:hint="default"/>
        <w:lang w:val="ru-RU" w:eastAsia="en-US" w:bidi="ar-SA"/>
      </w:rPr>
    </w:lvl>
    <w:lvl w:ilvl="3" w:tplc="306C05C4">
      <w:numFmt w:val="bullet"/>
      <w:lvlText w:val="•"/>
      <w:lvlJc w:val="left"/>
      <w:pPr>
        <w:ind w:left="3227" w:hanging="262"/>
      </w:pPr>
      <w:rPr>
        <w:rFonts w:hint="default"/>
        <w:lang w:val="ru-RU" w:eastAsia="en-US" w:bidi="ar-SA"/>
      </w:rPr>
    </w:lvl>
    <w:lvl w:ilvl="4" w:tplc="9EEAF1B8">
      <w:numFmt w:val="bullet"/>
      <w:lvlText w:val="•"/>
      <w:lvlJc w:val="left"/>
      <w:pPr>
        <w:ind w:left="4230" w:hanging="262"/>
      </w:pPr>
      <w:rPr>
        <w:rFonts w:hint="default"/>
        <w:lang w:val="ru-RU" w:eastAsia="en-US" w:bidi="ar-SA"/>
      </w:rPr>
    </w:lvl>
    <w:lvl w:ilvl="5" w:tplc="ACD01BA0">
      <w:numFmt w:val="bullet"/>
      <w:lvlText w:val="•"/>
      <w:lvlJc w:val="left"/>
      <w:pPr>
        <w:ind w:left="5233" w:hanging="262"/>
      </w:pPr>
      <w:rPr>
        <w:rFonts w:hint="default"/>
        <w:lang w:val="ru-RU" w:eastAsia="en-US" w:bidi="ar-SA"/>
      </w:rPr>
    </w:lvl>
    <w:lvl w:ilvl="6" w:tplc="4288C980">
      <w:numFmt w:val="bullet"/>
      <w:lvlText w:val="•"/>
      <w:lvlJc w:val="left"/>
      <w:pPr>
        <w:ind w:left="6235" w:hanging="262"/>
      </w:pPr>
      <w:rPr>
        <w:rFonts w:hint="default"/>
        <w:lang w:val="ru-RU" w:eastAsia="en-US" w:bidi="ar-SA"/>
      </w:rPr>
    </w:lvl>
    <w:lvl w:ilvl="7" w:tplc="B882CCC8">
      <w:numFmt w:val="bullet"/>
      <w:lvlText w:val="•"/>
      <w:lvlJc w:val="left"/>
      <w:pPr>
        <w:ind w:left="7238" w:hanging="262"/>
      </w:pPr>
      <w:rPr>
        <w:rFonts w:hint="default"/>
        <w:lang w:val="ru-RU" w:eastAsia="en-US" w:bidi="ar-SA"/>
      </w:rPr>
    </w:lvl>
    <w:lvl w:ilvl="8" w:tplc="B784BFD6">
      <w:numFmt w:val="bullet"/>
      <w:lvlText w:val="•"/>
      <w:lvlJc w:val="left"/>
      <w:pPr>
        <w:ind w:left="8241" w:hanging="262"/>
      </w:pPr>
      <w:rPr>
        <w:rFonts w:hint="default"/>
        <w:lang w:val="ru-RU" w:eastAsia="en-US" w:bidi="ar-SA"/>
      </w:rPr>
    </w:lvl>
  </w:abstractNum>
  <w:abstractNum w:abstractNumId="3" w15:restartNumberingAfterBreak="0">
    <w:nsid w:val="4593611B"/>
    <w:multiLevelType w:val="hybridMultilevel"/>
    <w:tmpl w:val="31469616"/>
    <w:lvl w:ilvl="0" w:tplc="795090DE">
      <w:start w:val="1"/>
      <w:numFmt w:val="upperRoman"/>
      <w:lvlText w:val="%1."/>
      <w:lvlJc w:val="left"/>
      <w:pPr>
        <w:ind w:left="4221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B2030B6">
      <w:numFmt w:val="bullet"/>
      <w:lvlText w:val="•"/>
      <w:lvlJc w:val="left"/>
      <w:pPr>
        <w:ind w:left="4822" w:hanging="348"/>
      </w:pPr>
      <w:rPr>
        <w:rFonts w:hint="default"/>
        <w:lang w:val="ru-RU" w:eastAsia="en-US" w:bidi="ar-SA"/>
      </w:rPr>
    </w:lvl>
    <w:lvl w:ilvl="2" w:tplc="FC18B64C">
      <w:numFmt w:val="bullet"/>
      <w:lvlText w:val="•"/>
      <w:lvlJc w:val="left"/>
      <w:pPr>
        <w:ind w:left="5425" w:hanging="348"/>
      </w:pPr>
      <w:rPr>
        <w:rFonts w:hint="default"/>
        <w:lang w:val="ru-RU" w:eastAsia="en-US" w:bidi="ar-SA"/>
      </w:rPr>
    </w:lvl>
    <w:lvl w:ilvl="3" w:tplc="012C2D80">
      <w:numFmt w:val="bullet"/>
      <w:lvlText w:val="•"/>
      <w:lvlJc w:val="left"/>
      <w:pPr>
        <w:ind w:left="6027" w:hanging="348"/>
      </w:pPr>
      <w:rPr>
        <w:rFonts w:hint="default"/>
        <w:lang w:val="ru-RU" w:eastAsia="en-US" w:bidi="ar-SA"/>
      </w:rPr>
    </w:lvl>
    <w:lvl w:ilvl="4" w:tplc="D2A82E24">
      <w:numFmt w:val="bullet"/>
      <w:lvlText w:val="•"/>
      <w:lvlJc w:val="left"/>
      <w:pPr>
        <w:ind w:left="6630" w:hanging="348"/>
      </w:pPr>
      <w:rPr>
        <w:rFonts w:hint="default"/>
        <w:lang w:val="ru-RU" w:eastAsia="en-US" w:bidi="ar-SA"/>
      </w:rPr>
    </w:lvl>
    <w:lvl w:ilvl="5" w:tplc="6064536E">
      <w:numFmt w:val="bullet"/>
      <w:lvlText w:val="•"/>
      <w:lvlJc w:val="left"/>
      <w:pPr>
        <w:ind w:left="7233" w:hanging="348"/>
      </w:pPr>
      <w:rPr>
        <w:rFonts w:hint="default"/>
        <w:lang w:val="ru-RU" w:eastAsia="en-US" w:bidi="ar-SA"/>
      </w:rPr>
    </w:lvl>
    <w:lvl w:ilvl="6" w:tplc="26C01D06">
      <w:numFmt w:val="bullet"/>
      <w:lvlText w:val="•"/>
      <w:lvlJc w:val="left"/>
      <w:pPr>
        <w:ind w:left="7835" w:hanging="348"/>
      </w:pPr>
      <w:rPr>
        <w:rFonts w:hint="default"/>
        <w:lang w:val="ru-RU" w:eastAsia="en-US" w:bidi="ar-SA"/>
      </w:rPr>
    </w:lvl>
    <w:lvl w:ilvl="7" w:tplc="D0F6EB1E">
      <w:numFmt w:val="bullet"/>
      <w:lvlText w:val="•"/>
      <w:lvlJc w:val="left"/>
      <w:pPr>
        <w:ind w:left="8438" w:hanging="348"/>
      </w:pPr>
      <w:rPr>
        <w:rFonts w:hint="default"/>
        <w:lang w:val="ru-RU" w:eastAsia="en-US" w:bidi="ar-SA"/>
      </w:rPr>
    </w:lvl>
    <w:lvl w:ilvl="8" w:tplc="A0DCB4E6">
      <w:numFmt w:val="bullet"/>
      <w:lvlText w:val="•"/>
      <w:lvlJc w:val="left"/>
      <w:pPr>
        <w:ind w:left="9041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52D61024"/>
    <w:multiLevelType w:val="hybridMultilevel"/>
    <w:tmpl w:val="B254C13C"/>
    <w:lvl w:ilvl="0" w:tplc="A3E8925E">
      <w:start w:val="1"/>
      <w:numFmt w:val="decimal"/>
      <w:lvlText w:val="%1."/>
      <w:lvlJc w:val="left"/>
      <w:pPr>
        <w:ind w:left="45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E818E4">
      <w:numFmt w:val="bullet"/>
      <w:lvlText w:val="•"/>
      <w:lvlJc w:val="left"/>
      <w:pPr>
        <w:ind w:left="1438" w:hanging="245"/>
      </w:pPr>
      <w:rPr>
        <w:rFonts w:hint="default"/>
        <w:lang w:val="ru-RU" w:eastAsia="en-US" w:bidi="ar-SA"/>
      </w:rPr>
    </w:lvl>
    <w:lvl w:ilvl="2" w:tplc="4EFA551E">
      <w:numFmt w:val="bullet"/>
      <w:lvlText w:val="•"/>
      <w:lvlJc w:val="left"/>
      <w:pPr>
        <w:ind w:left="2417" w:hanging="245"/>
      </w:pPr>
      <w:rPr>
        <w:rFonts w:hint="default"/>
        <w:lang w:val="ru-RU" w:eastAsia="en-US" w:bidi="ar-SA"/>
      </w:rPr>
    </w:lvl>
    <w:lvl w:ilvl="3" w:tplc="DF1E2CB4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4" w:tplc="66BEFF44"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 w:tplc="640EEAA0">
      <w:numFmt w:val="bullet"/>
      <w:lvlText w:val="•"/>
      <w:lvlJc w:val="left"/>
      <w:pPr>
        <w:ind w:left="5353" w:hanging="245"/>
      </w:pPr>
      <w:rPr>
        <w:rFonts w:hint="default"/>
        <w:lang w:val="ru-RU" w:eastAsia="en-US" w:bidi="ar-SA"/>
      </w:rPr>
    </w:lvl>
    <w:lvl w:ilvl="6" w:tplc="83688BF6">
      <w:numFmt w:val="bullet"/>
      <w:lvlText w:val="•"/>
      <w:lvlJc w:val="left"/>
      <w:pPr>
        <w:ind w:left="6331" w:hanging="245"/>
      </w:pPr>
      <w:rPr>
        <w:rFonts w:hint="default"/>
        <w:lang w:val="ru-RU" w:eastAsia="en-US" w:bidi="ar-SA"/>
      </w:rPr>
    </w:lvl>
    <w:lvl w:ilvl="7" w:tplc="CBBA2490">
      <w:numFmt w:val="bullet"/>
      <w:lvlText w:val="•"/>
      <w:lvlJc w:val="left"/>
      <w:pPr>
        <w:ind w:left="7310" w:hanging="245"/>
      </w:pPr>
      <w:rPr>
        <w:rFonts w:hint="default"/>
        <w:lang w:val="ru-RU" w:eastAsia="en-US" w:bidi="ar-SA"/>
      </w:rPr>
    </w:lvl>
    <w:lvl w:ilvl="8" w:tplc="0E0E795C">
      <w:numFmt w:val="bullet"/>
      <w:lvlText w:val="•"/>
      <w:lvlJc w:val="left"/>
      <w:pPr>
        <w:ind w:left="8289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56B3666C"/>
    <w:multiLevelType w:val="hybridMultilevel"/>
    <w:tmpl w:val="0B1C9612"/>
    <w:lvl w:ilvl="0" w:tplc="BCF808F0">
      <w:start w:val="16"/>
      <w:numFmt w:val="decimal"/>
      <w:lvlText w:val="%1."/>
      <w:lvlJc w:val="left"/>
      <w:pPr>
        <w:ind w:left="212" w:hanging="3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0C509E">
      <w:numFmt w:val="bullet"/>
      <w:lvlText w:val="•"/>
      <w:lvlJc w:val="left"/>
      <w:pPr>
        <w:ind w:left="1222" w:hanging="367"/>
      </w:pPr>
      <w:rPr>
        <w:rFonts w:hint="default"/>
        <w:lang w:val="ru-RU" w:eastAsia="en-US" w:bidi="ar-SA"/>
      </w:rPr>
    </w:lvl>
    <w:lvl w:ilvl="2" w:tplc="300C8E30">
      <w:numFmt w:val="bullet"/>
      <w:lvlText w:val="•"/>
      <w:lvlJc w:val="left"/>
      <w:pPr>
        <w:ind w:left="2225" w:hanging="367"/>
      </w:pPr>
      <w:rPr>
        <w:rFonts w:hint="default"/>
        <w:lang w:val="ru-RU" w:eastAsia="en-US" w:bidi="ar-SA"/>
      </w:rPr>
    </w:lvl>
    <w:lvl w:ilvl="3" w:tplc="429CDD9C">
      <w:numFmt w:val="bullet"/>
      <w:lvlText w:val="•"/>
      <w:lvlJc w:val="left"/>
      <w:pPr>
        <w:ind w:left="3227" w:hanging="367"/>
      </w:pPr>
      <w:rPr>
        <w:rFonts w:hint="default"/>
        <w:lang w:val="ru-RU" w:eastAsia="en-US" w:bidi="ar-SA"/>
      </w:rPr>
    </w:lvl>
    <w:lvl w:ilvl="4" w:tplc="51ACC0C8">
      <w:numFmt w:val="bullet"/>
      <w:lvlText w:val="•"/>
      <w:lvlJc w:val="left"/>
      <w:pPr>
        <w:ind w:left="4230" w:hanging="367"/>
      </w:pPr>
      <w:rPr>
        <w:rFonts w:hint="default"/>
        <w:lang w:val="ru-RU" w:eastAsia="en-US" w:bidi="ar-SA"/>
      </w:rPr>
    </w:lvl>
    <w:lvl w:ilvl="5" w:tplc="4DEE0A86">
      <w:numFmt w:val="bullet"/>
      <w:lvlText w:val="•"/>
      <w:lvlJc w:val="left"/>
      <w:pPr>
        <w:ind w:left="5233" w:hanging="367"/>
      </w:pPr>
      <w:rPr>
        <w:rFonts w:hint="default"/>
        <w:lang w:val="ru-RU" w:eastAsia="en-US" w:bidi="ar-SA"/>
      </w:rPr>
    </w:lvl>
    <w:lvl w:ilvl="6" w:tplc="F17E13AA">
      <w:numFmt w:val="bullet"/>
      <w:lvlText w:val="•"/>
      <w:lvlJc w:val="left"/>
      <w:pPr>
        <w:ind w:left="6235" w:hanging="367"/>
      </w:pPr>
      <w:rPr>
        <w:rFonts w:hint="default"/>
        <w:lang w:val="ru-RU" w:eastAsia="en-US" w:bidi="ar-SA"/>
      </w:rPr>
    </w:lvl>
    <w:lvl w:ilvl="7" w:tplc="CE1E006A">
      <w:numFmt w:val="bullet"/>
      <w:lvlText w:val="•"/>
      <w:lvlJc w:val="left"/>
      <w:pPr>
        <w:ind w:left="7238" w:hanging="367"/>
      </w:pPr>
      <w:rPr>
        <w:rFonts w:hint="default"/>
        <w:lang w:val="ru-RU" w:eastAsia="en-US" w:bidi="ar-SA"/>
      </w:rPr>
    </w:lvl>
    <w:lvl w:ilvl="8" w:tplc="19202956">
      <w:numFmt w:val="bullet"/>
      <w:lvlText w:val="•"/>
      <w:lvlJc w:val="left"/>
      <w:pPr>
        <w:ind w:left="8241" w:hanging="367"/>
      </w:pPr>
      <w:rPr>
        <w:rFonts w:hint="default"/>
        <w:lang w:val="ru-RU" w:eastAsia="en-US" w:bidi="ar-SA"/>
      </w:rPr>
    </w:lvl>
  </w:abstractNum>
  <w:abstractNum w:abstractNumId="6" w15:restartNumberingAfterBreak="0">
    <w:nsid w:val="7CD83D95"/>
    <w:multiLevelType w:val="hybridMultilevel"/>
    <w:tmpl w:val="9E607436"/>
    <w:lvl w:ilvl="0" w:tplc="8B92DAE2">
      <w:start w:val="1"/>
      <w:numFmt w:val="upperRoman"/>
      <w:lvlText w:val="%1."/>
      <w:lvlJc w:val="left"/>
      <w:pPr>
        <w:ind w:left="11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3120C"/>
    <w:multiLevelType w:val="hybridMultilevel"/>
    <w:tmpl w:val="B9F8F1B0"/>
    <w:lvl w:ilvl="0" w:tplc="9E5CE06E">
      <w:numFmt w:val="bullet"/>
      <w:lvlText w:val="-"/>
      <w:lvlJc w:val="left"/>
      <w:pPr>
        <w:ind w:left="212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92DAE2">
      <w:start w:val="1"/>
      <w:numFmt w:val="upperRoman"/>
      <w:lvlText w:val="%2."/>
      <w:lvlJc w:val="left"/>
      <w:pPr>
        <w:ind w:left="11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9F4E2250">
      <w:numFmt w:val="bullet"/>
      <w:lvlText w:val="•"/>
      <w:lvlJc w:val="left"/>
      <w:pPr>
        <w:ind w:left="3280" w:hanging="214"/>
      </w:pPr>
      <w:rPr>
        <w:rFonts w:hint="default"/>
        <w:lang w:val="ru-RU" w:eastAsia="en-US" w:bidi="ar-SA"/>
      </w:rPr>
    </w:lvl>
    <w:lvl w:ilvl="3" w:tplc="B6CA1274">
      <w:numFmt w:val="bullet"/>
      <w:lvlText w:val="•"/>
      <w:lvlJc w:val="left"/>
      <w:pPr>
        <w:ind w:left="4150" w:hanging="214"/>
      </w:pPr>
      <w:rPr>
        <w:rFonts w:hint="default"/>
        <w:lang w:val="ru-RU" w:eastAsia="en-US" w:bidi="ar-SA"/>
      </w:rPr>
    </w:lvl>
    <w:lvl w:ilvl="4" w:tplc="685292AE">
      <w:numFmt w:val="bullet"/>
      <w:lvlText w:val="•"/>
      <w:lvlJc w:val="left"/>
      <w:pPr>
        <w:ind w:left="5021" w:hanging="214"/>
      </w:pPr>
      <w:rPr>
        <w:rFonts w:hint="default"/>
        <w:lang w:val="ru-RU" w:eastAsia="en-US" w:bidi="ar-SA"/>
      </w:rPr>
    </w:lvl>
    <w:lvl w:ilvl="5" w:tplc="83720EC6">
      <w:numFmt w:val="bullet"/>
      <w:lvlText w:val="•"/>
      <w:lvlJc w:val="left"/>
      <w:pPr>
        <w:ind w:left="5892" w:hanging="214"/>
      </w:pPr>
      <w:rPr>
        <w:rFonts w:hint="default"/>
        <w:lang w:val="ru-RU" w:eastAsia="en-US" w:bidi="ar-SA"/>
      </w:rPr>
    </w:lvl>
    <w:lvl w:ilvl="6" w:tplc="1592FFDA">
      <w:numFmt w:val="bullet"/>
      <w:lvlText w:val="•"/>
      <w:lvlJc w:val="left"/>
      <w:pPr>
        <w:ind w:left="6763" w:hanging="214"/>
      </w:pPr>
      <w:rPr>
        <w:rFonts w:hint="default"/>
        <w:lang w:val="ru-RU" w:eastAsia="en-US" w:bidi="ar-SA"/>
      </w:rPr>
    </w:lvl>
    <w:lvl w:ilvl="7" w:tplc="EEA4CA7E">
      <w:numFmt w:val="bullet"/>
      <w:lvlText w:val="•"/>
      <w:lvlJc w:val="left"/>
      <w:pPr>
        <w:ind w:left="7634" w:hanging="214"/>
      </w:pPr>
      <w:rPr>
        <w:rFonts w:hint="default"/>
        <w:lang w:val="ru-RU" w:eastAsia="en-US" w:bidi="ar-SA"/>
      </w:rPr>
    </w:lvl>
    <w:lvl w:ilvl="8" w:tplc="E2C683B4">
      <w:numFmt w:val="bullet"/>
      <w:lvlText w:val="•"/>
      <w:lvlJc w:val="left"/>
      <w:pPr>
        <w:ind w:left="8504" w:hanging="21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83"/>
    <w:rsid w:val="000B6083"/>
    <w:rsid w:val="002A472B"/>
    <w:rsid w:val="00380304"/>
    <w:rsid w:val="003E20BC"/>
    <w:rsid w:val="00550174"/>
    <w:rsid w:val="00791C3F"/>
    <w:rsid w:val="0089677E"/>
    <w:rsid w:val="009E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FD6ADF-07FF-4FF6-8449-A58FEE78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80304"/>
    <w:pPr>
      <w:widowControl w:val="0"/>
      <w:autoSpaceDE w:val="0"/>
      <w:autoSpaceDN w:val="0"/>
      <w:spacing w:before="1" w:after="0" w:line="240" w:lineRule="auto"/>
      <w:ind w:left="947" w:right="84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80304"/>
    <w:pPr>
      <w:widowControl w:val="0"/>
      <w:autoSpaceDE w:val="0"/>
      <w:autoSpaceDN w:val="0"/>
      <w:spacing w:after="0" w:line="240" w:lineRule="auto"/>
      <w:ind w:left="112" w:right="846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link w:val="30"/>
    <w:uiPriority w:val="1"/>
    <w:qFormat/>
    <w:rsid w:val="00380304"/>
    <w:pPr>
      <w:widowControl w:val="0"/>
      <w:autoSpaceDE w:val="0"/>
      <w:autoSpaceDN w:val="0"/>
      <w:spacing w:after="0" w:line="274" w:lineRule="exact"/>
      <w:ind w:left="212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380304"/>
    <w:pPr>
      <w:widowControl w:val="0"/>
      <w:autoSpaceDE w:val="0"/>
      <w:autoSpaceDN w:val="0"/>
      <w:spacing w:after="0" w:line="274" w:lineRule="exact"/>
      <w:ind w:left="212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030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80304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3803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38030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80304"/>
  </w:style>
  <w:style w:type="table" w:customStyle="1" w:styleId="TableNormal">
    <w:name w:val="Table Normal"/>
    <w:uiPriority w:val="2"/>
    <w:semiHidden/>
    <w:unhideWhenUsed/>
    <w:qFormat/>
    <w:rsid w:val="003803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0304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8030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80304"/>
    <w:pPr>
      <w:widowControl w:val="0"/>
      <w:autoSpaceDE w:val="0"/>
      <w:autoSpaceDN w:val="0"/>
      <w:spacing w:after="0" w:line="411" w:lineRule="exact"/>
      <w:ind w:left="947" w:right="84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38030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380304"/>
    <w:pPr>
      <w:widowControl w:val="0"/>
      <w:autoSpaceDE w:val="0"/>
      <w:autoSpaceDN w:val="0"/>
      <w:spacing w:after="0" w:line="240" w:lineRule="auto"/>
      <w:ind w:left="352" w:hanging="1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803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50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0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5A1A9-D2E6-49D3-9C7E-1634134AC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3110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Albert</cp:lastModifiedBy>
  <cp:revision>3</cp:revision>
  <cp:lastPrinted>2023-01-13T03:29:00Z</cp:lastPrinted>
  <dcterms:created xsi:type="dcterms:W3CDTF">2023-01-12T16:42:00Z</dcterms:created>
  <dcterms:modified xsi:type="dcterms:W3CDTF">2023-01-13T05:32:00Z</dcterms:modified>
</cp:coreProperties>
</file>